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18" w:rsidRPr="00CE1C18" w:rsidRDefault="00CE1C18" w:rsidP="00CE1C18">
      <w:r>
        <w:t xml:space="preserve">Mini-documentaire: </w:t>
      </w:r>
      <w:r w:rsidRPr="00CE1C18">
        <w:t>"Medicinale Cannabis: de grens over"</w:t>
      </w:r>
    </w:p>
    <w:p w:rsidR="00CE1C18" w:rsidRDefault="00CE1C18"/>
    <w:p w:rsidR="00CE1C18" w:rsidRDefault="00CE1C18">
      <w:bookmarkStart w:id="0" w:name="_GoBack"/>
      <w:bookmarkEnd w:id="0"/>
    </w:p>
    <w:p w:rsidR="0076304F" w:rsidRDefault="00CE1C18">
      <w:hyperlink r:id="rId4" w:history="1">
        <w:r w:rsidRPr="007B423F">
          <w:rPr>
            <w:rStyle w:val="Hyperlink"/>
          </w:rPr>
          <w:t>https://youtu.be/Vh2AOU-uBZI</w:t>
        </w:r>
      </w:hyperlink>
      <w:r>
        <w:t xml:space="preserve"> </w:t>
      </w:r>
    </w:p>
    <w:sectPr w:rsidR="0076304F" w:rsidSect="00D844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18"/>
    <w:rsid w:val="006B62E4"/>
    <w:rsid w:val="00CE1C18"/>
    <w:rsid w:val="00D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85D97"/>
  <w15:chartTrackingRefBased/>
  <w15:docId w15:val="{E61FA446-E5F5-6D46-A9F2-47941060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E1C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1C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1C1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1C18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E1C1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CE1C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h2AOU-uBZI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2018-09-30T09:18:00Z</dcterms:created>
  <dcterms:modified xsi:type="dcterms:W3CDTF">2018-09-30T09:19:00Z</dcterms:modified>
</cp:coreProperties>
</file>