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06" w:rsidRDefault="00231206">
      <w:bookmarkStart w:id="0" w:name="_GoBack"/>
      <w:bookmarkEnd w:id="0"/>
    </w:p>
    <w:sectPr w:rsidR="0023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8"/>
    <w:rsid w:val="000D7CCD"/>
    <w:rsid w:val="000F0BF8"/>
    <w:rsid w:val="00231206"/>
    <w:rsid w:val="006D09BC"/>
    <w:rsid w:val="007226A8"/>
    <w:rsid w:val="00932663"/>
    <w:rsid w:val="00951D57"/>
    <w:rsid w:val="00AA19DF"/>
    <w:rsid w:val="00C9687F"/>
    <w:rsid w:val="00D06796"/>
    <w:rsid w:val="00E231C3"/>
    <w:rsid w:val="00F96606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76F0-1826-41F3-9759-DCFA47E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den eynde</dc:creator>
  <cp:keywords/>
  <dc:description/>
  <cp:lastModifiedBy>silke van den eynde</cp:lastModifiedBy>
  <cp:revision>1</cp:revision>
  <dcterms:created xsi:type="dcterms:W3CDTF">2019-09-28T21:22:00Z</dcterms:created>
  <dcterms:modified xsi:type="dcterms:W3CDTF">2019-09-28T21:22:00Z</dcterms:modified>
</cp:coreProperties>
</file>