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55A9" w:rsidRDefault="00F955A9">
      <w:bookmarkStart w:id="0" w:name="_GoBack"/>
      <w:bookmarkEnd w:id="0"/>
    </w:p>
    <w:sectPr w:rsidR="00F955A9" w:rsidSect="00F04B0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EA"/>
    <w:rsid w:val="00135EEA"/>
    <w:rsid w:val="00F04B08"/>
    <w:rsid w:val="00F9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FF56E4C4-E380-DD43-A899-A99D12B4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De Graeve</dc:creator>
  <cp:keywords/>
  <dc:description/>
  <cp:lastModifiedBy>Rik De Graeve</cp:lastModifiedBy>
  <cp:revision>1</cp:revision>
  <dcterms:created xsi:type="dcterms:W3CDTF">2020-10-04T17:52:00Z</dcterms:created>
  <dcterms:modified xsi:type="dcterms:W3CDTF">2020-10-04T17:52:00Z</dcterms:modified>
</cp:coreProperties>
</file>