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09E4" w:rsidRDefault="005109E4">
      <w:r>
        <w:t>De link naar ons eindwerk “Harde woorden en gemene daden in het klaslokaal”</w:t>
      </w:r>
    </w:p>
    <w:p w:rsidR="005109E4" w:rsidRDefault="005109E4"/>
    <w:p w:rsidR="002E24C2" w:rsidRDefault="005109E4">
      <w:hyperlink r:id="rId4" w:history="1">
        <w:r w:rsidRPr="0022559C">
          <w:rPr>
            <w:rStyle w:val="Hyperlink"/>
          </w:rPr>
          <w:t>https://voetweg66.be/harde-woorden-en-gemene-daden-in-het-klaslokaal/</w:t>
        </w:r>
      </w:hyperlink>
    </w:p>
    <w:p w:rsidR="002E24C2" w:rsidRDefault="002E24C2"/>
    <w:p w:rsidR="002E24C2" w:rsidRDefault="002E24C2"/>
    <w:p w:rsidR="002E24C2" w:rsidRDefault="002E24C2"/>
    <w:sectPr w:rsidR="002E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C2"/>
    <w:rsid w:val="002E24C2"/>
    <w:rsid w:val="005109E4"/>
    <w:rsid w:val="00DD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5B9353"/>
  <w15:chartTrackingRefBased/>
  <w15:docId w15:val="{9DA5D4D9-FE46-414D-A680-185A2472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E24C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2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etweg66.be/harde-woorden-en-gemene-daden-in-het-klaslokaa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197</Characters>
  <Application>Microsoft Office Word</Application>
  <DocSecurity>0</DocSecurity>
  <Lines>4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Verstraete 201698013</dc:creator>
  <cp:keywords/>
  <dc:description/>
  <cp:lastModifiedBy>Melanie Verstraete 201698013</cp:lastModifiedBy>
  <cp:revision>2</cp:revision>
  <dcterms:created xsi:type="dcterms:W3CDTF">2020-10-04T18:47:00Z</dcterms:created>
  <dcterms:modified xsi:type="dcterms:W3CDTF">2020-10-04T18:48:00Z</dcterms:modified>
</cp:coreProperties>
</file>