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5FE01" w14:textId="77777777" w:rsidR="00E451E2" w:rsidRDefault="00E451E2"/>
    <w:sectPr w:rsidR="00E451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95A"/>
    <w:rsid w:val="00A6795A"/>
    <w:rsid w:val="00E45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2CB88"/>
  <w15:chartTrackingRefBased/>
  <w15:docId w15:val="{2316C340-FBA8-48B2-8FAD-D466A1427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De Jaeger</dc:creator>
  <cp:keywords/>
  <dc:description/>
  <cp:lastModifiedBy>Julie De Jaeger</cp:lastModifiedBy>
  <cp:revision>1</cp:revision>
  <dcterms:created xsi:type="dcterms:W3CDTF">2021-10-02T18:29:00Z</dcterms:created>
  <dcterms:modified xsi:type="dcterms:W3CDTF">2021-10-02T18:30:00Z</dcterms:modified>
</cp:coreProperties>
</file>