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D5A6" w14:textId="7A3E2E90" w:rsidR="001149AD" w:rsidRPr="00B40DBF" w:rsidRDefault="00B40DBF" w:rsidP="00B40DBF">
      <w:pPr>
        <w:jc w:val="center"/>
        <w:rPr>
          <w:lang w:val="nl-BE"/>
        </w:rPr>
      </w:pPr>
      <w:r>
        <w:rPr>
          <w:lang w:val="nl-BE"/>
        </w:rPr>
        <w:t>Leeg document, want thesis is confidentieel.</w:t>
      </w:r>
    </w:p>
    <w:sectPr w:rsidR="001149AD" w:rsidRPr="00B4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BF"/>
    <w:rsid w:val="000C3999"/>
    <w:rsid w:val="001149AD"/>
    <w:rsid w:val="00B40DBF"/>
    <w:rsid w:val="00BD0109"/>
    <w:rsid w:val="00DA5F6C"/>
    <w:rsid w:val="00E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0205"/>
  <w15:chartTrackingRefBased/>
  <w15:docId w15:val="{67BABF5A-5982-4C4A-B03B-8272CB44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B4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0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0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0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0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0D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0D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0DB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0DB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0DBF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0DB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0DBF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0DB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0DB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B4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0DB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DB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B4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0DBF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B40D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0D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0DBF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B40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Vervaet</dc:creator>
  <cp:keywords/>
  <dc:description/>
  <cp:lastModifiedBy>Marie Vervaet</cp:lastModifiedBy>
  <cp:revision>1</cp:revision>
  <dcterms:created xsi:type="dcterms:W3CDTF">2025-09-28T08:40:00Z</dcterms:created>
  <dcterms:modified xsi:type="dcterms:W3CDTF">2025-09-28T08:41:00Z</dcterms:modified>
</cp:coreProperties>
</file>