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8B844" w14:textId="5530E9D8" w:rsidR="00BF688C" w:rsidRPr="007D5EEB" w:rsidRDefault="007D5EEB">
      <w:pPr>
        <w:rPr>
          <w:lang w:val="nl-BE"/>
        </w:rPr>
      </w:pPr>
      <w:r>
        <w:rPr>
          <w:lang w:val="nl-BE"/>
        </w:rPr>
        <w:t xml:space="preserve">Confidentiële thesis – via mail verzonden naar </w:t>
      </w:r>
      <w:hyperlink r:id="rId4" w:history="1">
        <w:r w:rsidRPr="007F2741">
          <w:rPr>
            <w:rStyle w:val="Hyperlink"/>
            <w:lang w:val="nl-BE"/>
          </w:rPr>
          <w:t>info@scriptieprijs.be</w:t>
        </w:r>
      </w:hyperlink>
      <w:r>
        <w:rPr>
          <w:lang w:val="nl-BE"/>
        </w:rPr>
        <w:t xml:space="preserve"> op 3/10/2025.</w:t>
      </w:r>
    </w:p>
    <w:sectPr w:rsidR="00BF688C" w:rsidRPr="007D5EEB" w:rsidSect="002E1CFC">
      <w:pgSz w:w="11910" w:h="16840"/>
      <w:pgMar w:top="1361" w:right="851" w:bottom="1361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EB"/>
    <w:rsid w:val="00031C6F"/>
    <w:rsid w:val="00036B41"/>
    <w:rsid w:val="002C5921"/>
    <w:rsid w:val="002D41F4"/>
    <w:rsid w:val="002E1CFC"/>
    <w:rsid w:val="004444BB"/>
    <w:rsid w:val="00477943"/>
    <w:rsid w:val="004C1D2E"/>
    <w:rsid w:val="004E1E18"/>
    <w:rsid w:val="005225E3"/>
    <w:rsid w:val="00522815"/>
    <w:rsid w:val="007669BA"/>
    <w:rsid w:val="00776752"/>
    <w:rsid w:val="00782852"/>
    <w:rsid w:val="007D5EEB"/>
    <w:rsid w:val="00B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72A3"/>
  <w15:chartTrackingRefBased/>
  <w15:docId w15:val="{9172CBA5-A58C-42CF-A71E-ED3114D8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E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5E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criptieprijs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Vandecandelaere</dc:creator>
  <cp:keywords/>
  <dc:description/>
  <cp:lastModifiedBy>Jerome Vandecandelaere</cp:lastModifiedBy>
  <cp:revision>1</cp:revision>
  <dcterms:created xsi:type="dcterms:W3CDTF">2025-10-03T20:27:00Z</dcterms:created>
  <dcterms:modified xsi:type="dcterms:W3CDTF">2025-10-03T20:28:00Z</dcterms:modified>
</cp:coreProperties>
</file>