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5" w:rsidRDefault="00023921">
      <w:pPr>
        <w:rPr>
          <w:sz w:val="28"/>
          <w:szCs w:val="28"/>
        </w:rPr>
      </w:pPr>
      <w:r w:rsidRPr="00023921">
        <w:rPr>
          <w:sz w:val="28"/>
          <w:szCs w:val="28"/>
        </w:rPr>
        <w:t xml:space="preserve">De scriptie van Célina Maes kan via deze link worden geraadpleegd en gedownload </w:t>
      </w:r>
      <w:hyperlink r:id="rId5" w:history="1">
        <w:r w:rsidRPr="003A6B27">
          <w:rPr>
            <w:rStyle w:val="Hyperlink"/>
            <w:sz w:val="28"/>
            <w:szCs w:val="28"/>
          </w:rPr>
          <w:t>http://bit.ly/CélinaMaes</w:t>
        </w:r>
      </w:hyperlink>
    </w:p>
    <w:p w:rsidR="00023921" w:rsidRPr="00023921" w:rsidRDefault="00023921">
      <w:pPr>
        <w:rPr>
          <w:sz w:val="28"/>
          <w:szCs w:val="28"/>
        </w:rPr>
      </w:pPr>
      <w:bookmarkStart w:id="0" w:name="_GoBack"/>
      <w:bookmarkEnd w:id="0"/>
    </w:p>
    <w:sectPr w:rsidR="00023921" w:rsidRPr="00023921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21"/>
    <w:rsid w:val="00023921"/>
    <w:rsid w:val="00764CD3"/>
    <w:rsid w:val="00904D45"/>
    <w:rsid w:val="009222A8"/>
    <w:rsid w:val="009D0228"/>
    <w:rsid w:val="00CD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3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3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C&#233;linaMa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125</Characters>
  <Application>Microsoft Macintosh Word</Application>
  <DocSecurity>0</DocSecurity>
  <Lines>1</Lines>
  <Paragraphs>1</Paragraphs>
  <ScaleCrop>false</ScaleCrop>
  <Company>Scriptie vzw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1</cp:revision>
  <dcterms:created xsi:type="dcterms:W3CDTF">2015-10-22T09:18:00Z</dcterms:created>
  <dcterms:modified xsi:type="dcterms:W3CDTF">2015-10-22T09:19:00Z</dcterms:modified>
</cp:coreProperties>
</file>