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5" w:rsidRPr="00E83F94" w:rsidRDefault="00E83F94">
      <w:pPr>
        <w:rPr>
          <w:b/>
          <w:sz w:val="30"/>
          <w:szCs w:val="30"/>
        </w:rPr>
      </w:pPr>
      <w:r w:rsidRPr="00E83F94">
        <w:rPr>
          <w:b/>
          <w:sz w:val="30"/>
          <w:szCs w:val="30"/>
        </w:rPr>
        <w:t>De scriptie van Nele De Mets is te downloaden via: http://bit.ly/1JJ8oak</w:t>
      </w:r>
      <w:bookmarkStart w:id="0" w:name="_GoBack"/>
      <w:bookmarkEnd w:id="0"/>
    </w:p>
    <w:sectPr w:rsidR="00904D45" w:rsidRPr="00E83F94" w:rsidSect="00904D4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94"/>
    <w:rsid w:val="00764CD3"/>
    <w:rsid w:val="00904D45"/>
    <w:rsid w:val="009222A8"/>
    <w:rsid w:val="009D0228"/>
    <w:rsid w:val="00CD36A7"/>
    <w:rsid w:val="00E83F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87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62</Characters>
  <Application>Microsoft Macintosh Word</Application>
  <DocSecurity>0</DocSecurity>
  <Lines>1</Lines>
  <Paragraphs>1</Paragraphs>
  <ScaleCrop>false</ScaleCrop>
  <Company>Scriptie vzw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Tytgat</dc:creator>
  <cp:keywords/>
  <dc:description/>
  <cp:lastModifiedBy>Annelies Tytgat</cp:lastModifiedBy>
  <cp:revision>1</cp:revision>
  <dcterms:created xsi:type="dcterms:W3CDTF">2015-10-02T09:07:00Z</dcterms:created>
  <dcterms:modified xsi:type="dcterms:W3CDTF">2015-10-02T09:08:00Z</dcterms:modified>
</cp:coreProperties>
</file>