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5869" w:rsidRPr="00EA0FD9" w:rsidRDefault="003F5869" w:rsidP="00747FE6">
      <w:pPr>
        <w:rPr>
          <w:b/>
        </w:rPr>
      </w:pPr>
      <w:proofErr w:type="spellStart"/>
      <w:r w:rsidRPr="00EA0FD9">
        <w:rPr>
          <w:b/>
        </w:rPr>
        <w:t>Videorefereeing</w:t>
      </w:r>
      <w:proofErr w:type="spellEnd"/>
      <w:r>
        <w:rPr>
          <w:b/>
        </w:rPr>
        <w:t xml:space="preserve"> werd nog maar net geïmplementeerd</w:t>
      </w:r>
      <w:r w:rsidRPr="00EA0FD9">
        <w:rPr>
          <w:b/>
        </w:rPr>
        <w:t xml:space="preserve"> in</w:t>
      </w:r>
      <w:r>
        <w:rPr>
          <w:b/>
        </w:rPr>
        <w:t xml:space="preserve"> het voetbal: hoe komt het dat één van d</w:t>
      </w:r>
      <w:r w:rsidRPr="00EA0FD9">
        <w:rPr>
          <w:b/>
        </w:rPr>
        <w:t xml:space="preserve">e belangrijkste </w:t>
      </w:r>
      <w:r>
        <w:rPr>
          <w:b/>
        </w:rPr>
        <w:t>sporten</w:t>
      </w:r>
      <w:r w:rsidRPr="00EA0FD9">
        <w:rPr>
          <w:b/>
        </w:rPr>
        <w:t xml:space="preserve"> ter wereld </w:t>
      </w:r>
      <w:r>
        <w:rPr>
          <w:b/>
        </w:rPr>
        <w:t xml:space="preserve">achterophinkt </w:t>
      </w:r>
      <w:r w:rsidRPr="00EA0FD9">
        <w:rPr>
          <w:b/>
        </w:rPr>
        <w:t xml:space="preserve">qua gebruik van technologie? </w:t>
      </w:r>
    </w:p>
    <w:p w:rsidR="003F5869" w:rsidRDefault="003F5869" w:rsidP="00747FE6">
      <w:pPr>
        <w:rPr>
          <w:b/>
        </w:rPr>
      </w:pPr>
      <w:r w:rsidRPr="00EA0FD9">
        <w:rPr>
          <w:b/>
        </w:rPr>
        <w:t xml:space="preserve">De eerste matchen in de </w:t>
      </w:r>
      <w:proofErr w:type="spellStart"/>
      <w:r w:rsidRPr="00EA0FD9">
        <w:rPr>
          <w:b/>
        </w:rPr>
        <w:t>Jupiler</w:t>
      </w:r>
      <w:proofErr w:type="spellEnd"/>
      <w:r w:rsidRPr="00EA0FD9">
        <w:rPr>
          <w:b/>
        </w:rPr>
        <w:t xml:space="preserve"> Pro League waar een </w:t>
      </w:r>
      <w:proofErr w:type="spellStart"/>
      <w:r w:rsidRPr="00EA0FD9">
        <w:rPr>
          <w:b/>
        </w:rPr>
        <w:t>videore</w:t>
      </w:r>
      <w:r>
        <w:rPr>
          <w:b/>
        </w:rPr>
        <w:t>f</w:t>
      </w:r>
      <w:proofErr w:type="spellEnd"/>
      <w:r>
        <w:rPr>
          <w:b/>
        </w:rPr>
        <w:t xml:space="preserve"> aanwezig was, zitten er ondertussen o</w:t>
      </w:r>
      <w:r w:rsidRPr="00EA0FD9">
        <w:rPr>
          <w:b/>
        </w:rPr>
        <w:t>p en daar is de discussie al. Maar dat was te verwachten</w:t>
      </w:r>
      <w:r>
        <w:rPr>
          <w:b/>
        </w:rPr>
        <w:t>...</w:t>
      </w:r>
    </w:p>
    <w:p w:rsidR="00B56413" w:rsidRPr="00EA0FD9" w:rsidRDefault="00B56413" w:rsidP="00747FE6">
      <w:pPr>
        <w:rPr>
          <w:b/>
        </w:rPr>
      </w:pPr>
      <w:r>
        <w:rPr>
          <w:b/>
          <w:noProof/>
          <w:lang w:eastAsia="nl-BE"/>
        </w:rPr>
        <w:drawing>
          <wp:inline distT="0" distB="0" distL="0" distR="0">
            <wp:extent cx="5760720" cy="4320540"/>
            <wp:effectExtent l="0" t="0" r="0" b="381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8188.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760720" cy="4320540"/>
                    </a:xfrm>
                    <a:prstGeom prst="rect">
                      <a:avLst/>
                    </a:prstGeom>
                  </pic:spPr>
                </pic:pic>
              </a:graphicData>
            </a:graphic>
          </wp:inline>
        </w:drawing>
      </w:r>
    </w:p>
    <w:p w:rsidR="00A110C0" w:rsidRDefault="00A110C0" w:rsidP="00747FE6">
      <w:r>
        <w:t>Voetbal leeft nu eenmaal van dis</w:t>
      </w:r>
      <w:bookmarkStart w:id="0" w:name="_GoBack"/>
      <w:bookmarkEnd w:id="0"/>
      <w:r>
        <w:t>cussie. Na de wedstrijd met een pint achter de toonbank discussiëren over de scheidsrechter is onderdeel van de sport</w:t>
      </w:r>
      <w:r w:rsidR="00462E1E">
        <w:t xml:space="preserve"> </w:t>
      </w:r>
      <w:r>
        <w:t>geworden. Scheidsrechterlij</w:t>
      </w:r>
      <w:r w:rsidR="00462E1E">
        <w:t>ke fouten horen er nu eenmaal bij</w:t>
      </w:r>
      <w:r>
        <w:t>, maar het is niet de bedoeling dat ze de uitslag van een</w:t>
      </w:r>
      <w:r w:rsidR="00462E1E">
        <w:t xml:space="preserve"> wedstrijd bepalen. Daarom dat het v</w:t>
      </w:r>
      <w:r>
        <w:t xml:space="preserve">oetbal eindelijk ook de stap zette naar </w:t>
      </w:r>
      <w:proofErr w:type="spellStart"/>
      <w:r>
        <w:t>videorefereeing</w:t>
      </w:r>
      <w:proofErr w:type="spellEnd"/>
      <w:r>
        <w:t xml:space="preserve">. </w:t>
      </w:r>
      <w:r w:rsidR="00EA0FD9">
        <w:t xml:space="preserve">Deze </w:t>
      </w:r>
      <w:proofErr w:type="spellStart"/>
      <w:r w:rsidR="00EA0FD9">
        <w:t>bachelorproef</w:t>
      </w:r>
      <w:proofErr w:type="spellEnd"/>
      <w:r w:rsidR="00EA0FD9">
        <w:t xml:space="preserve"> dateert van mei 2017 en vormt een van de eerste Nederlandstalige studies over dat onderwerp.</w:t>
      </w:r>
    </w:p>
    <w:p w:rsidR="00A110C0" w:rsidRDefault="00A110C0" w:rsidP="00A110C0">
      <w:r w:rsidRPr="00A110C0">
        <w:t>Dit jaar startte de IFAB</w:t>
      </w:r>
      <w:r w:rsidR="00462E1E">
        <w:t xml:space="preserve"> (het orgaan dat over de spelregels waakt, </w:t>
      </w:r>
      <w:proofErr w:type="spellStart"/>
      <w:r w:rsidR="00462E1E" w:rsidRPr="00462E1E">
        <w:rPr>
          <w:i/>
        </w:rPr>
        <w:t>nvdr</w:t>
      </w:r>
      <w:proofErr w:type="spellEnd"/>
      <w:r w:rsidR="00462E1E">
        <w:t>.)</w:t>
      </w:r>
      <w:r w:rsidRPr="00A110C0">
        <w:t xml:space="preserve"> een testproject waaraan</w:t>
      </w:r>
      <w:r>
        <w:t xml:space="preserve"> landen kunn</w:t>
      </w:r>
      <w:r w:rsidRPr="00A110C0">
        <w:t xml:space="preserve">en deelnemen. Het project probeert </w:t>
      </w:r>
      <w:r w:rsidR="00EA0FD9">
        <w:t>via testen</w:t>
      </w:r>
      <w:r w:rsidRPr="00A110C0">
        <w:t xml:space="preserve"> te achterhalen of het gebruik van een videoscheidsrechter een toegevoegde waarde kan zijn voor het voetbalspel. Eind maart 2018 valt normaal gezien de beslissing of “Video Assistant Re</w:t>
      </w:r>
      <w:r w:rsidR="00EA0FD9">
        <w:t xml:space="preserve">ferees” (VAR) definitief zullen ingevoerd worden. </w:t>
      </w:r>
      <w:r w:rsidRPr="00A110C0">
        <w:t>Het onderzoek wordt geleid door de K.U. Leuven.</w:t>
      </w:r>
      <w:r>
        <w:t xml:space="preserve"> </w:t>
      </w:r>
      <w:r w:rsidRPr="00A110C0">
        <w:t xml:space="preserve">Elk deelnemend land ontvangt een protocol waarin de richtlijnen voor de </w:t>
      </w:r>
      <w:proofErr w:type="spellStart"/>
      <w:r w:rsidRPr="00A110C0">
        <w:t>VAR’s</w:t>
      </w:r>
      <w:proofErr w:type="spellEnd"/>
      <w:r w:rsidRPr="00A110C0">
        <w:t xml:space="preserve"> staan uitgeschreven. </w:t>
      </w:r>
    </w:p>
    <w:p w:rsidR="0039744D" w:rsidRPr="0039744D" w:rsidRDefault="0039744D" w:rsidP="00A110C0">
      <w:pPr>
        <w:rPr>
          <w:b/>
        </w:rPr>
      </w:pPr>
      <w:r>
        <w:rPr>
          <w:b/>
        </w:rPr>
        <w:t>Knowledge is power</w:t>
      </w:r>
    </w:p>
    <w:p w:rsidR="00747FE6" w:rsidRDefault="0039744D" w:rsidP="00747FE6">
      <w:r>
        <w:t>Die uitspraak geldt ook</w:t>
      </w:r>
      <w:r w:rsidR="00747FE6" w:rsidRPr="00A110C0">
        <w:t xml:space="preserve"> voor voetbal waar interpretatie een levensbelangrijke rol speelt. </w:t>
      </w:r>
      <w:r w:rsidR="00A110C0">
        <w:t xml:space="preserve">Uit de eerste resultaten van het onderzoek blijkt dat </w:t>
      </w:r>
      <w:r w:rsidR="00747FE6" w:rsidRPr="00A110C0">
        <w:t>een videoreferee een grote impact zal hebben op het voetbalspel.</w:t>
      </w:r>
      <w:r w:rsidR="00747FE6">
        <w:t xml:space="preserve"> </w:t>
      </w:r>
      <w:r w:rsidR="00A110C0">
        <w:t xml:space="preserve">In één wedstrijd op vier wordt een foute beslissing rechtgezet, maar belangrijker: in één wedstrijd op zes gaat het om een resultaatbepalende ingreep van de </w:t>
      </w:r>
      <w:proofErr w:type="spellStart"/>
      <w:r w:rsidR="00A110C0">
        <w:t>videoref</w:t>
      </w:r>
      <w:proofErr w:type="spellEnd"/>
      <w:r w:rsidR="00A110C0">
        <w:t xml:space="preserve">. </w:t>
      </w:r>
    </w:p>
    <w:p w:rsidR="00A110C0" w:rsidRPr="00761B0C" w:rsidRDefault="00EA0FD9" w:rsidP="00747FE6">
      <w:r>
        <w:lastRenderedPageBreak/>
        <w:t>Dat</w:t>
      </w:r>
      <w:r w:rsidR="00A110C0">
        <w:t xml:space="preserve"> het testproject ook zijn fouten heeft, werd al duidelijk in de </w:t>
      </w:r>
      <w:r w:rsidR="0039744D">
        <w:t xml:space="preserve">Belgische </w:t>
      </w:r>
      <w:proofErr w:type="spellStart"/>
      <w:r w:rsidR="00A110C0">
        <w:t>Jupiler</w:t>
      </w:r>
      <w:proofErr w:type="spellEnd"/>
      <w:r w:rsidR="00A110C0">
        <w:t xml:space="preserve"> Pro League dit seizoen. Zo liet </w:t>
      </w:r>
      <w:proofErr w:type="spellStart"/>
      <w:r w:rsidR="00A110C0">
        <w:t>videoref</w:t>
      </w:r>
      <w:proofErr w:type="spellEnd"/>
      <w:r w:rsidR="00A110C0">
        <w:t xml:space="preserve"> Yves Marc</w:t>
      </w:r>
      <w:r w:rsidR="00462E1E">
        <w:t>hand op 11 </w:t>
      </w:r>
      <w:r w:rsidR="00A110C0">
        <w:t xml:space="preserve">augustus 2017 na om tussen te komen bij een penaltyfase op </w:t>
      </w:r>
      <w:proofErr w:type="spellStart"/>
      <w:r w:rsidR="00A110C0">
        <w:t>Olayenka</w:t>
      </w:r>
      <w:proofErr w:type="spellEnd"/>
      <w:r w:rsidR="00A110C0">
        <w:t xml:space="preserve"> tijdens de wedstrijd van Zulte Waregem tegen Club Brugge. </w:t>
      </w:r>
      <w:r w:rsidR="0039744D">
        <w:t>Ondanks de kleine missers zal de foutenlast van de scheidsrechter zeker naar beneden gaan. A</w:t>
      </w:r>
      <w:r w:rsidR="00A110C0">
        <w:t xml:space="preserve">lleen is het maar de vraag of dat opweegt tegen het mogelijke tijdsverlies dat daaraan verbonden is. Voetbal moet het nu eenmaal hebben van een natuurlijke flow. </w:t>
      </w:r>
    </w:p>
    <w:p w:rsidR="00747FE6" w:rsidRDefault="00EA0FD9" w:rsidP="00747FE6">
      <w:r>
        <w:t xml:space="preserve">Het is opvallend dat de IFAB pas in 2017 de stap zette om scheidsrechters een beroep te laten doen op videobeelden. </w:t>
      </w:r>
      <w:r w:rsidR="00747FE6">
        <w:t xml:space="preserve">Voetbal heeft weldegelijk een achterstand op andere sporten als het over technologie gaat die de scheidsrechter helpt om beslissingen te maken. </w:t>
      </w:r>
      <w:r w:rsidR="00A110C0">
        <w:t xml:space="preserve">De </w:t>
      </w:r>
      <w:r w:rsidR="00747FE6">
        <w:t xml:space="preserve">sport </w:t>
      </w:r>
      <w:r w:rsidR="00A110C0">
        <w:t xml:space="preserve">begon </w:t>
      </w:r>
      <w:r w:rsidR="00747FE6">
        <w:t xml:space="preserve">pas in 2012 met het implementeren van de doellijntechnologie. Dat systeem kost veel geld en de </w:t>
      </w:r>
      <w:r w:rsidR="0039744D">
        <w:t>FIFA verplichtte het niet. Daardoor</w:t>
      </w:r>
      <w:r w:rsidR="00747FE6">
        <w:t xml:space="preserve"> is het nog niet wijdverspreid binnen de voetbalwereld. </w:t>
      </w:r>
      <w:r>
        <w:t>Andere s</w:t>
      </w:r>
      <w:r w:rsidR="00A110C0">
        <w:t xml:space="preserve">porten </w:t>
      </w:r>
      <w:r>
        <w:t>zo</w:t>
      </w:r>
      <w:r w:rsidR="00A110C0">
        <w:t xml:space="preserve">als </w:t>
      </w:r>
      <w:r>
        <w:t xml:space="preserve">bijvoorbeeld tennis en hockey </w:t>
      </w:r>
      <w:r w:rsidR="00A110C0">
        <w:t xml:space="preserve">gebruiken </w:t>
      </w:r>
      <w:r w:rsidR="00747FE6">
        <w:t>al minstens twaalf</w:t>
      </w:r>
      <w:r w:rsidR="00A110C0">
        <w:t xml:space="preserve"> jaar </w:t>
      </w:r>
      <w:r w:rsidR="00747FE6">
        <w:t xml:space="preserve">technologie terwijl dat bij voetbal nog maar vijf jaar het geval is. </w:t>
      </w:r>
    </w:p>
    <w:p w:rsidR="00462E1E" w:rsidRDefault="00F37732" w:rsidP="00747FE6">
      <w:r>
        <w:t xml:space="preserve">Dat de nood aan een videoreferee hoog was, werd duidelijk toen uit </w:t>
      </w:r>
      <w:r w:rsidR="00747FE6">
        <w:t xml:space="preserve">een enquête uit 2016 </w:t>
      </w:r>
      <w:r>
        <w:t>bleek</w:t>
      </w:r>
      <w:r w:rsidR="00747FE6">
        <w:t xml:space="preserve"> dat 85 procent van de spelers uit de Belgische voetbalwereld uitkijkt naar de implementatie van de Video Assistant </w:t>
      </w:r>
      <w:r>
        <w:t>Referee.</w:t>
      </w:r>
      <w:r w:rsidR="00747FE6">
        <w:t xml:space="preserve"> Bij de Belgische scheidsrechters is dat 84 procen</w:t>
      </w:r>
      <w:r w:rsidR="0039744D">
        <w:t xml:space="preserve">t. </w:t>
      </w:r>
      <w:r w:rsidR="00747FE6">
        <w:t>En ook op wereldtoneel gebeurden er in de loop van de jaren historische fouten waarbij ploegen soms geëlimineerd werden op een groot toernooi omdat de scheidsrechter bijvoorbeeld</w:t>
      </w:r>
      <w:r w:rsidR="00462E1E">
        <w:t xml:space="preserve"> een handsbal niet had gezien. </w:t>
      </w:r>
    </w:p>
    <w:p w:rsidR="00EA0FD9" w:rsidRDefault="00747FE6" w:rsidP="00747FE6">
      <w:r>
        <w:t>De roep om technologie, de historische en symbolische fouten en de druk op de arbiter</w:t>
      </w:r>
      <w:r w:rsidR="00F37732">
        <w:t>s maakten dat het dringend tijd</w:t>
      </w:r>
      <w:r>
        <w:t xml:space="preserve"> werd dat de IFAB ging experimenteren met een Video Assistant Referee.</w:t>
      </w:r>
      <w:r w:rsidR="00EA0FD9">
        <w:t xml:space="preserve"> </w:t>
      </w:r>
      <w:r>
        <w:t>En dan was er nog een laatste doorslaggevend element waarvoor de</w:t>
      </w:r>
      <w:r w:rsidR="00EA0FD9">
        <w:t xml:space="preserve"> instantie</w:t>
      </w:r>
      <w:r>
        <w:t xml:space="preserve"> niet langer blind kon blijven. Door de evolutie binnen de media worden wedstrijden nu vaak door </w:t>
      </w:r>
      <w:r w:rsidR="00EA0FD9">
        <w:t>soms wel</w:t>
      </w:r>
      <w:r>
        <w:t xml:space="preserve"> zestien camera’s gevolgd. Er is al</w:t>
      </w:r>
      <w:r w:rsidR="00F37732">
        <w:t>tijd wel een camerastandpunt dat</w:t>
      </w:r>
      <w:r>
        <w:t xml:space="preserve"> het ongelijk van de scheidsrechter kan bewijzen </w:t>
      </w:r>
      <w:r w:rsidR="00EA0FD9">
        <w:t xml:space="preserve">bij een fout ingeschatte fase. </w:t>
      </w:r>
    </w:p>
    <w:p w:rsidR="00EA0FD9" w:rsidRPr="00EA0FD9" w:rsidRDefault="00EA0FD9" w:rsidP="00747FE6">
      <w:pPr>
        <w:rPr>
          <w:b/>
        </w:rPr>
      </w:pPr>
      <w:r>
        <w:rPr>
          <w:b/>
        </w:rPr>
        <w:t>Vier sleutelmomenten</w:t>
      </w:r>
    </w:p>
    <w:p w:rsidR="00747FE6" w:rsidRDefault="00747FE6" w:rsidP="00747FE6">
      <w:r>
        <w:t xml:space="preserve">De IFAB definieerde vier sleutelmomenten waarop een review mogelijk is: een doelpunt, een rode kaart, een strafschop en de identificatie van de juiste speler. Dat zijn allemaal fases die de uitslag van een wedstrijd kunnen bepalen. Het was belangrijk om die momenten te beperken zodat er niet te veel onderbrekingen zijn in een wedstrijd. </w:t>
      </w:r>
    </w:p>
    <w:p w:rsidR="00EA0FD9" w:rsidRDefault="00747FE6" w:rsidP="00747FE6">
      <w:r>
        <w:t>Na een periode van verzet tegen technologie staat de voetbalwereld nu wel open voor het VAR</w:t>
      </w:r>
      <w:r>
        <w:noBreakHyphen/>
        <w:t xml:space="preserve">systeem. Het was lange tijd moeilijk om veranderingen door te voeren in de voetbalwereld omdat een belangrijk orgaan zoals de FIFA </w:t>
      </w:r>
      <w:r w:rsidR="0039744D">
        <w:t>af te rekenen had met corruptie.</w:t>
      </w:r>
      <w:r>
        <w:t xml:space="preserve"> Binnen de IFAB was er sprake van </w:t>
      </w:r>
      <w:r w:rsidR="0039744D">
        <w:t>invloed van belangrijke personen binnen de FIFA die</w:t>
      </w:r>
      <w:r>
        <w:t xml:space="preserve"> de progressie bemoeilijkte</w:t>
      </w:r>
      <w:r w:rsidR="0039744D">
        <w:t>.</w:t>
      </w:r>
      <w:r>
        <w:t xml:space="preserve"> Voetbal is een conservatieve sector die misschien te lang heeft vastgehouden aan de traditie om hun regels niet te verand</w:t>
      </w:r>
      <w:r w:rsidR="0039744D">
        <w:t>eren</w:t>
      </w:r>
      <w:r>
        <w:t xml:space="preserve">. </w:t>
      </w:r>
    </w:p>
    <w:p w:rsidR="00EA0FD9" w:rsidRDefault="00EA0FD9" w:rsidP="00747FE6">
      <w:r>
        <w:t>Het implementeren van een videoreferee in het voetbal zal gevolgen hebben. De positieve gevolgen overheersen de negatieve omdat ze zodanig belangrijk zijn. De meest doorslaggevende consequentie is dat de foutenlast op cruciale momenten zal dalen. Landen zullen dus geen trauma’s meer hebben en de scheidsrechterlijke flaters zullen zo veel mogelijk uit het spel verdwijnen. Ook zal de druk over de schouders van de VAR en de velds</w:t>
      </w:r>
      <w:r>
        <w:t xml:space="preserve">cheidsrechter verdeeld worden. </w:t>
      </w:r>
    </w:p>
    <w:p w:rsidR="00747FE6" w:rsidRDefault="00747FE6" w:rsidP="00747FE6">
      <w:r>
        <w:t>Een volledig seizoen met een Video Assistant Referee zou in België 800.000 euro kosten en de IFAB is zich ervan bewust dat niet elke competitie d</w:t>
      </w:r>
      <w:r w:rsidR="0039744D">
        <w:t>a</w:t>
      </w:r>
      <w:r>
        <w:t xml:space="preserve">t </w:t>
      </w:r>
      <w:r w:rsidR="0039744D">
        <w:t xml:space="preserve">bedrag </w:t>
      </w:r>
      <w:r>
        <w:t xml:space="preserve">zal aankunnen. Daardoor zal er niet overal ter </w:t>
      </w:r>
      <w:r>
        <w:lastRenderedPageBreak/>
        <w:t xml:space="preserve">wereld meteen met een VAR gewerkt kunnen worden en dreigt er dus een ongelijke sport. Dat is een negatief gevolg. </w:t>
      </w:r>
    </w:p>
    <w:p w:rsidR="00747FE6" w:rsidRDefault="00AB3A68" w:rsidP="00747FE6">
      <w:r>
        <w:t>De Video Assistant Referee zal ook n</w:t>
      </w:r>
      <w:r w:rsidR="00747FE6">
        <w:t xml:space="preserve">iet altijd sluitend kunnen ingrijpen. </w:t>
      </w:r>
      <w:r>
        <w:t xml:space="preserve">Ook op sleutelmomenten zullen er nog fouten gebeuren en dat werd dit seizoen al meermaals bewezen in de </w:t>
      </w:r>
      <w:proofErr w:type="spellStart"/>
      <w:r>
        <w:t>Jupiler</w:t>
      </w:r>
      <w:proofErr w:type="spellEnd"/>
      <w:r>
        <w:t xml:space="preserve"> Pro League.</w:t>
      </w:r>
      <w:r w:rsidR="00747FE6">
        <w:t xml:space="preserve"> </w:t>
      </w:r>
    </w:p>
    <w:p w:rsidR="00B56413" w:rsidRDefault="00B56413" w:rsidP="00747FE6"/>
    <w:p w:rsidR="00747FE6" w:rsidRDefault="00747FE6"/>
    <w:sectPr w:rsidR="00747F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FE6"/>
    <w:rsid w:val="00004430"/>
    <w:rsid w:val="00004AF5"/>
    <w:rsid w:val="00004BA1"/>
    <w:rsid w:val="000060D0"/>
    <w:rsid w:val="00007308"/>
    <w:rsid w:val="00010316"/>
    <w:rsid w:val="00013616"/>
    <w:rsid w:val="00014F21"/>
    <w:rsid w:val="00015B43"/>
    <w:rsid w:val="00015C9D"/>
    <w:rsid w:val="00016E90"/>
    <w:rsid w:val="00016F53"/>
    <w:rsid w:val="00023013"/>
    <w:rsid w:val="00024456"/>
    <w:rsid w:val="000253EC"/>
    <w:rsid w:val="00027D68"/>
    <w:rsid w:val="0003209B"/>
    <w:rsid w:val="000338B5"/>
    <w:rsid w:val="00034078"/>
    <w:rsid w:val="000372EB"/>
    <w:rsid w:val="00040F60"/>
    <w:rsid w:val="0004317C"/>
    <w:rsid w:val="000479D9"/>
    <w:rsid w:val="0005030F"/>
    <w:rsid w:val="000515E2"/>
    <w:rsid w:val="000548E9"/>
    <w:rsid w:val="00054A61"/>
    <w:rsid w:val="00055161"/>
    <w:rsid w:val="00055BA7"/>
    <w:rsid w:val="00057681"/>
    <w:rsid w:val="00060BF0"/>
    <w:rsid w:val="00061363"/>
    <w:rsid w:val="00064B62"/>
    <w:rsid w:val="00070804"/>
    <w:rsid w:val="00071900"/>
    <w:rsid w:val="000726E1"/>
    <w:rsid w:val="0007566E"/>
    <w:rsid w:val="000764CD"/>
    <w:rsid w:val="00076E37"/>
    <w:rsid w:val="000778C6"/>
    <w:rsid w:val="00077A6D"/>
    <w:rsid w:val="00077B81"/>
    <w:rsid w:val="000834BD"/>
    <w:rsid w:val="000877A6"/>
    <w:rsid w:val="0009128E"/>
    <w:rsid w:val="00092AF7"/>
    <w:rsid w:val="00097AC4"/>
    <w:rsid w:val="000A1830"/>
    <w:rsid w:val="000A2444"/>
    <w:rsid w:val="000A3204"/>
    <w:rsid w:val="000A3345"/>
    <w:rsid w:val="000A42AF"/>
    <w:rsid w:val="000A498D"/>
    <w:rsid w:val="000B1E98"/>
    <w:rsid w:val="000B2A2B"/>
    <w:rsid w:val="000B2E31"/>
    <w:rsid w:val="000B4469"/>
    <w:rsid w:val="000B4C44"/>
    <w:rsid w:val="000B627D"/>
    <w:rsid w:val="000B7446"/>
    <w:rsid w:val="000B7924"/>
    <w:rsid w:val="000C2EFE"/>
    <w:rsid w:val="000C448C"/>
    <w:rsid w:val="000C5BC5"/>
    <w:rsid w:val="000D04ED"/>
    <w:rsid w:val="000D1684"/>
    <w:rsid w:val="000D35A6"/>
    <w:rsid w:val="000D4775"/>
    <w:rsid w:val="000D4B21"/>
    <w:rsid w:val="000D4B2C"/>
    <w:rsid w:val="000D7CA2"/>
    <w:rsid w:val="000E6887"/>
    <w:rsid w:val="000E7A5B"/>
    <w:rsid w:val="000F0B42"/>
    <w:rsid w:val="000F380D"/>
    <w:rsid w:val="000F39F9"/>
    <w:rsid w:val="000F3EAD"/>
    <w:rsid w:val="0010039F"/>
    <w:rsid w:val="00100FBA"/>
    <w:rsid w:val="00101733"/>
    <w:rsid w:val="00102667"/>
    <w:rsid w:val="001029BF"/>
    <w:rsid w:val="00104BDD"/>
    <w:rsid w:val="001059A0"/>
    <w:rsid w:val="00107607"/>
    <w:rsid w:val="00107B40"/>
    <w:rsid w:val="0011039E"/>
    <w:rsid w:val="00111374"/>
    <w:rsid w:val="00111408"/>
    <w:rsid w:val="00120025"/>
    <w:rsid w:val="00120CF0"/>
    <w:rsid w:val="0012192C"/>
    <w:rsid w:val="001222A3"/>
    <w:rsid w:val="001222DA"/>
    <w:rsid w:val="0012415C"/>
    <w:rsid w:val="00125C98"/>
    <w:rsid w:val="00125EE8"/>
    <w:rsid w:val="00126B18"/>
    <w:rsid w:val="00126E27"/>
    <w:rsid w:val="00136BC4"/>
    <w:rsid w:val="001403F2"/>
    <w:rsid w:val="00140BB7"/>
    <w:rsid w:val="0014370D"/>
    <w:rsid w:val="0014667F"/>
    <w:rsid w:val="00150B6B"/>
    <w:rsid w:val="0015118B"/>
    <w:rsid w:val="001515AE"/>
    <w:rsid w:val="00151D3F"/>
    <w:rsid w:val="0015252E"/>
    <w:rsid w:val="001532C0"/>
    <w:rsid w:val="0015407D"/>
    <w:rsid w:val="00160FC9"/>
    <w:rsid w:val="00161E14"/>
    <w:rsid w:val="00162D53"/>
    <w:rsid w:val="00163718"/>
    <w:rsid w:val="00170D36"/>
    <w:rsid w:val="00172DEB"/>
    <w:rsid w:val="00173969"/>
    <w:rsid w:val="001755DC"/>
    <w:rsid w:val="001768EF"/>
    <w:rsid w:val="00177E5B"/>
    <w:rsid w:val="001802EB"/>
    <w:rsid w:val="00180335"/>
    <w:rsid w:val="00180DF0"/>
    <w:rsid w:val="00181757"/>
    <w:rsid w:val="00182C3A"/>
    <w:rsid w:val="001830A0"/>
    <w:rsid w:val="00185A99"/>
    <w:rsid w:val="00190622"/>
    <w:rsid w:val="00191A15"/>
    <w:rsid w:val="00193230"/>
    <w:rsid w:val="00193F82"/>
    <w:rsid w:val="001A0E00"/>
    <w:rsid w:val="001A11C3"/>
    <w:rsid w:val="001A2FA5"/>
    <w:rsid w:val="001A318E"/>
    <w:rsid w:val="001A4879"/>
    <w:rsid w:val="001A541E"/>
    <w:rsid w:val="001A68C1"/>
    <w:rsid w:val="001B07DD"/>
    <w:rsid w:val="001B222C"/>
    <w:rsid w:val="001B2353"/>
    <w:rsid w:val="001B3B93"/>
    <w:rsid w:val="001B4E07"/>
    <w:rsid w:val="001B5EA9"/>
    <w:rsid w:val="001B7406"/>
    <w:rsid w:val="001C0C6E"/>
    <w:rsid w:val="001C18F6"/>
    <w:rsid w:val="001C68E9"/>
    <w:rsid w:val="001C79AC"/>
    <w:rsid w:val="001D1CD3"/>
    <w:rsid w:val="001D1FB7"/>
    <w:rsid w:val="001D74E1"/>
    <w:rsid w:val="001D7F1B"/>
    <w:rsid w:val="001E0A61"/>
    <w:rsid w:val="001E15A1"/>
    <w:rsid w:val="001E59E2"/>
    <w:rsid w:val="001E63A7"/>
    <w:rsid w:val="001E66B6"/>
    <w:rsid w:val="001F0EF4"/>
    <w:rsid w:val="001F2B50"/>
    <w:rsid w:val="001F51B8"/>
    <w:rsid w:val="001F59A3"/>
    <w:rsid w:val="001F5FA5"/>
    <w:rsid w:val="001F7553"/>
    <w:rsid w:val="0020071C"/>
    <w:rsid w:val="00202040"/>
    <w:rsid w:val="002045D6"/>
    <w:rsid w:val="00207405"/>
    <w:rsid w:val="00210C73"/>
    <w:rsid w:val="00211423"/>
    <w:rsid w:val="0021294F"/>
    <w:rsid w:val="002136CF"/>
    <w:rsid w:val="00214738"/>
    <w:rsid w:val="00220D38"/>
    <w:rsid w:val="00222225"/>
    <w:rsid w:val="002234B1"/>
    <w:rsid w:val="00223678"/>
    <w:rsid w:val="00223AA6"/>
    <w:rsid w:val="00226889"/>
    <w:rsid w:val="002273D0"/>
    <w:rsid w:val="00232AEB"/>
    <w:rsid w:val="00233A0C"/>
    <w:rsid w:val="00234E42"/>
    <w:rsid w:val="00237559"/>
    <w:rsid w:val="00237DE2"/>
    <w:rsid w:val="00240657"/>
    <w:rsid w:val="0024363A"/>
    <w:rsid w:val="00244911"/>
    <w:rsid w:val="0024547C"/>
    <w:rsid w:val="0024580F"/>
    <w:rsid w:val="0024687B"/>
    <w:rsid w:val="002520CC"/>
    <w:rsid w:val="00252EF4"/>
    <w:rsid w:val="00257728"/>
    <w:rsid w:val="002618EA"/>
    <w:rsid w:val="00262FA2"/>
    <w:rsid w:val="00263289"/>
    <w:rsid w:val="002649E7"/>
    <w:rsid w:val="00264E90"/>
    <w:rsid w:val="0026677D"/>
    <w:rsid w:val="00266F69"/>
    <w:rsid w:val="0027299B"/>
    <w:rsid w:val="0027389A"/>
    <w:rsid w:val="002747EC"/>
    <w:rsid w:val="00276C59"/>
    <w:rsid w:val="002809C9"/>
    <w:rsid w:val="0028486D"/>
    <w:rsid w:val="0029049F"/>
    <w:rsid w:val="00294306"/>
    <w:rsid w:val="00297CA8"/>
    <w:rsid w:val="00297D9E"/>
    <w:rsid w:val="002A1D94"/>
    <w:rsid w:val="002A1E75"/>
    <w:rsid w:val="002A243E"/>
    <w:rsid w:val="002A561B"/>
    <w:rsid w:val="002A5E5F"/>
    <w:rsid w:val="002A6ECA"/>
    <w:rsid w:val="002B1231"/>
    <w:rsid w:val="002B2358"/>
    <w:rsid w:val="002B5D4A"/>
    <w:rsid w:val="002C2D79"/>
    <w:rsid w:val="002C459D"/>
    <w:rsid w:val="002D4708"/>
    <w:rsid w:val="002D4A0A"/>
    <w:rsid w:val="002E1E7E"/>
    <w:rsid w:val="002E2450"/>
    <w:rsid w:val="002E280C"/>
    <w:rsid w:val="002E65F9"/>
    <w:rsid w:val="002E68E3"/>
    <w:rsid w:val="002E6F32"/>
    <w:rsid w:val="002F0559"/>
    <w:rsid w:val="002F0D60"/>
    <w:rsid w:val="002F0DA2"/>
    <w:rsid w:val="002F67DB"/>
    <w:rsid w:val="002F78EF"/>
    <w:rsid w:val="002F7EE0"/>
    <w:rsid w:val="00301019"/>
    <w:rsid w:val="00302BFB"/>
    <w:rsid w:val="00302DE2"/>
    <w:rsid w:val="003056CD"/>
    <w:rsid w:val="00314B65"/>
    <w:rsid w:val="00315546"/>
    <w:rsid w:val="003163E0"/>
    <w:rsid w:val="00316E6E"/>
    <w:rsid w:val="003210AC"/>
    <w:rsid w:val="00321369"/>
    <w:rsid w:val="00321C1F"/>
    <w:rsid w:val="00322F89"/>
    <w:rsid w:val="003235EC"/>
    <w:rsid w:val="00324250"/>
    <w:rsid w:val="003257EB"/>
    <w:rsid w:val="00325D08"/>
    <w:rsid w:val="003276A4"/>
    <w:rsid w:val="00327C1D"/>
    <w:rsid w:val="00330765"/>
    <w:rsid w:val="00331E5E"/>
    <w:rsid w:val="0033326F"/>
    <w:rsid w:val="00334872"/>
    <w:rsid w:val="00335865"/>
    <w:rsid w:val="00336C5F"/>
    <w:rsid w:val="00337B60"/>
    <w:rsid w:val="00342B88"/>
    <w:rsid w:val="003435D2"/>
    <w:rsid w:val="003505CC"/>
    <w:rsid w:val="0035093C"/>
    <w:rsid w:val="00351EEB"/>
    <w:rsid w:val="0035370A"/>
    <w:rsid w:val="0035385C"/>
    <w:rsid w:val="00353F02"/>
    <w:rsid w:val="0035475D"/>
    <w:rsid w:val="00354C70"/>
    <w:rsid w:val="003550D6"/>
    <w:rsid w:val="0036011C"/>
    <w:rsid w:val="003641C5"/>
    <w:rsid w:val="00364539"/>
    <w:rsid w:val="00364800"/>
    <w:rsid w:val="00365A81"/>
    <w:rsid w:val="00365D2A"/>
    <w:rsid w:val="00372829"/>
    <w:rsid w:val="00372C9F"/>
    <w:rsid w:val="003732AF"/>
    <w:rsid w:val="00376C9A"/>
    <w:rsid w:val="0038094A"/>
    <w:rsid w:val="00383103"/>
    <w:rsid w:val="00383238"/>
    <w:rsid w:val="00384503"/>
    <w:rsid w:val="0038674F"/>
    <w:rsid w:val="003867B4"/>
    <w:rsid w:val="003913DF"/>
    <w:rsid w:val="003927CD"/>
    <w:rsid w:val="00394A9E"/>
    <w:rsid w:val="003966ED"/>
    <w:rsid w:val="0039744D"/>
    <w:rsid w:val="003A014B"/>
    <w:rsid w:val="003A18D4"/>
    <w:rsid w:val="003A1A89"/>
    <w:rsid w:val="003A4DCC"/>
    <w:rsid w:val="003A5B4E"/>
    <w:rsid w:val="003A6D3F"/>
    <w:rsid w:val="003A71C7"/>
    <w:rsid w:val="003B1402"/>
    <w:rsid w:val="003B27B1"/>
    <w:rsid w:val="003B3D7C"/>
    <w:rsid w:val="003B47C2"/>
    <w:rsid w:val="003B5FC9"/>
    <w:rsid w:val="003B62ED"/>
    <w:rsid w:val="003B7AFF"/>
    <w:rsid w:val="003C2F5A"/>
    <w:rsid w:val="003C4B3A"/>
    <w:rsid w:val="003C4FF8"/>
    <w:rsid w:val="003C55D6"/>
    <w:rsid w:val="003C5C74"/>
    <w:rsid w:val="003C5FA2"/>
    <w:rsid w:val="003C64DC"/>
    <w:rsid w:val="003C6C4C"/>
    <w:rsid w:val="003D15C1"/>
    <w:rsid w:val="003D1F97"/>
    <w:rsid w:val="003D2A6A"/>
    <w:rsid w:val="003D4296"/>
    <w:rsid w:val="003D56CC"/>
    <w:rsid w:val="003D67CD"/>
    <w:rsid w:val="003E6945"/>
    <w:rsid w:val="003F4B55"/>
    <w:rsid w:val="003F5869"/>
    <w:rsid w:val="003F5EEE"/>
    <w:rsid w:val="00400CA4"/>
    <w:rsid w:val="0040139B"/>
    <w:rsid w:val="0040145F"/>
    <w:rsid w:val="00402410"/>
    <w:rsid w:val="004038A4"/>
    <w:rsid w:val="00403E72"/>
    <w:rsid w:val="00405620"/>
    <w:rsid w:val="0040583D"/>
    <w:rsid w:val="00405EB3"/>
    <w:rsid w:val="004062C2"/>
    <w:rsid w:val="0040663A"/>
    <w:rsid w:val="00407BE7"/>
    <w:rsid w:val="004111FC"/>
    <w:rsid w:val="00411D60"/>
    <w:rsid w:val="00412E4E"/>
    <w:rsid w:val="00414856"/>
    <w:rsid w:val="004149F0"/>
    <w:rsid w:val="00415894"/>
    <w:rsid w:val="00416588"/>
    <w:rsid w:val="00416B97"/>
    <w:rsid w:val="00422C3C"/>
    <w:rsid w:val="0042398F"/>
    <w:rsid w:val="00424690"/>
    <w:rsid w:val="00424D6D"/>
    <w:rsid w:val="004254DE"/>
    <w:rsid w:val="00430299"/>
    <w:rsid w:val="00431C2E"/>
    <w:rsid w:val="00434C1D"/>
    <w:rsid w:val="00435CAB"/>
    <w:rsid w:val="0043634A"/>
    <w:rsid w:val="00437263"/>
    <w:rsid w:val="00437683"/>
    <w:rsid w:val="00444F5F"/>
    <w:rsid w:val="00445AAB"/>
    <w:rsid w:val="00445FF7"/>
    <w:rsid w:val="004507B1"/>
    <w:rsid w:val="004535B1"/>
    <w:rsid w:val="0045382E"/>
    <w:rsid w:val="0045405F"/>
    <w:rsid w:val="00454414"/>
    <w:rsid w:val="00454FC5"/>
    <w:rsid w:val="00457394"/>
    <w:rsid w:val="00460291"/>
    <w:rsid w:val="0046209F"/>
    <w:rsid w:val="00462E1E"/>
    <w:rsid w:val="00464DCE"/>
    <w:rsid w:val="0046506C"/>
    <w:rsid w:val="00465932"/>
    <w:rsid w:val="0046659D"/>
    <w:rsid w:val="00466BE4"/>
    <w:rsid w:val="0047154B"/>
    <w:rsid w:val="004746B8"/>
    <w:rsid w:val="00474CF6"/>
    <w:rsid w:val="00477E89"/>
    <w:rsid w:val="00482C4B"/>
    <w:rsid w:val="00482CDC"/>
    <w:rsid w:val="00484A64"/>
    <w:rsid w:val="00487EFB"/>
    <w:rsid w:val="0049095C"/>
    <w:rsid w:val="00490E49"/>
    <w:rsid w:val="0049116A"/>
    <w:rsid w:val="00491921"/>
    <w:rsid w:val="00492051"/>
    <w:rsid w:val="00494150"/>
    <w:rsid w:val="00494F03"/>
    <w:rsid w:val="004954A5"/>
    <w:rsid w:val="00496068"/>
    <w:rsid w:val="00496D74"/>
    <w:rsid w:val="00497585"/>
    <w:rsid w:val="004978B5"/>
    <w:rsid w:val="004A074D"/>
    <w:rsid w:val="004A0E6C"/>
    <w:rsid w:val="004A2A63"/>
    <w:rsid w:val="004A35A0"/>
    <w:rsid w:val="004A3E65"/>
    <w:rsid w:val="004A66DC"/>
    <w:rsid w:val="004A7FED"/>
    <w:rsid w:val="004B0DE1"/>
    <w:rsid w:val="004B29A4"/>
    <w:rsid w:val="004B57E0"/>
    <w:rsid w:val="004B617E"/>
    <w:rsid w:val="004B6CFA"/>
    <w:rsid w:val="004C1331"/>
    <w:rsid w:val="004C46EE"/>
    <w:rsid w:val="004C6FBD"/>
    <w:rsid w:val="004D1BB8"/>
    <w:rsid w:val="004D1D22"/>
    <w:rsid w:val="004D7D0F"/>
    <w:rsid w:val="004E1395"/>
    <w:rsid w:val="004E1D3E"/>
    <w:rsid w:val="004E2331"/>
    <w:rsid w:val="004E3BB7"/>
    <w:rsid w:val="004E40FC"/>
    <w:rsid w:val="004E43E2"/>
    <w:rsid w:val="004E4EE7"/>
    <w:rsid w:val="004E5F41"/>
    <w:rsid w:val="004F1068"/>
    <w:rsid w:val="005000DA"/>
    <w:rsid w:val="005005CA"/>
    <w:rsid w:val="0050197E"/>
    <w:rsid w:val="0050205D"/>
    <w:rsid w:val="00512C5E"/>
    <w:rsid w:val="00512E50"/>
    <w:rsid w:val="005134E6"/>
    <w:rsid w:val="00513692"/>
    <w:rsid w:val="00514A45"/>
    <w:rsid w:val="005205E3"/>
    <w:rsid w:val="00520FBB"/>
    <w:rsid w:val="00523EEB"/>
    <w:rsid w:val="00524A98"/>
    <w:rsid w:val="005322F7"/>
    <w:rsid w:val="00532997"/>
    <w:rsid w:val="00534E9A"/>
    <w:rsid w:val="00535738"/>
    <w:rsid w:val="00535D7C"/>
    <w:rsid w:val="00536C5D"/>
    <w:rsid w:val="0054295F"/>
    <w:rsid w:val="005453F8"/>
    <w:rsid w:val="0054542E"/>
    <w:rsid w:val="00545474"/>
    <w:rsid w:val="005457C4"/>
    <w:rsid w:val="00550388"/>
    <w:rsid w:val="005505EF"/>
    <w:rsid w:val="00550BD9"/>
    <w:rsid w:val="00552407"/>
    <w:rsid w:val="00554C54"/>
    <w:rsid w:val="00557608"/>
    <w:rsid w:val="00557B73"/>
    <w:rsid w:val="00557C6C"/>
    <w:rsid w:val="00557CD5"/>
    <w:rsid w:val="00557E0A"/>
    <w:rsid w:val="00562881"/>
    <w:rsid w:val="00563403"/>
    <w:rsid w:val="00565340"/>
    <w:rsid w:val="0056552D"/>
    <w:rsid w:val="00565E70"/>
    <w:rsid w:val="00567997"/>
    <w:rsid w:val="00571F9B"/>
    <w:rsid w:val="0057336F"/>
    <w:rsid w:val="00573783"/>
    <w:rsid w:val="005757EA"/>
    <w:rsid w:val="00576B8D"/>
    <w:rsid w:val="0058058E"/>
    <w:rsid w:val="00580923"/>
    <w:rsid w:val="00580AF6"/>
    <w:rsid w:val="00583220"/>
    <w:rsid w:val="00583CC1"/>
    <w:rsid w:val="005848B3"/>
    <w:rsid w:val="005857C6"/>
    <w:rsid w:val="005907BD"/>
    <w:rsid w:val="00590FEE"/>
    <w:rsid w:val="00591394"/>
    <w:rsid w:val="00591ED6"/>
    <w:rsid w:val="00592960"/>
    <w:rsid w:val="00593C62"/>
    <w:rsid w:val="005A0E27"/>
    <w:rsid w:val="005A0F2E"/>
    <w:rsid w:val="005A1620"/>
    <w:rsid w:val="005A207F"/>
    <w:rsid w:val="005A47E9"/>
    <w:rsid w:val="005A4870"/>
    <w:rsid w:val="005A5B92"/>
    <w:rsid w:val="005A662F"/>
    <w:rsid w:val="005B53E5"/>
    <w:rsid w:val="005B663B"/>
    <w:rsid w:val="005B6FE7"/>
    <w:rsid w:val="005C1B72"/>
    <w:rsid w:val="005C1E0B"/>
    <w:rsid w:val="005C331A"/>
    <w:rsid w:val="005C3F29"/>
    <w:rsid w:val="005C4FFD"/>
    <w:rsid w:val="005C5115"/>
    <w:rsid w:val="005C5471"/>
    <w:rsid w:val="005C6131"/>
    <w:rsid w:val="005C647E"/>
    <w:rsid w:val="005C6DE8"/>
    <w:rsid w:val="005D0936"/>
    <w:rsid w:val="005D0B05"/>
    <w:rsid w:val="005D206C"/>
    <w:rsid w:val="005D228B"/>
    <w:rsid w:val="005D30C5"/>
    <w:rsid w:val="005D30E3"/>
    <w:rsid w:val="005D6F09"/>
    <w:rsid w:val="005D7AA0"/>
    <w:rsid w:val="005E5EB2"/>
    <w:rsid w:val="005F63B4"/>
    <w:rsid w:val="005F67BD"/>
    <w:rsid w:val="006010C7"/>
    <w:rsid w:val="00601239"/>
    <w:rsid w:val="00601E4A"/>
    <w:rsid w:val="00604C83"/>
    <w:rsid w:val="00607D78"/>
    <w:rsid w:val="006118C9"/>
    <w:rsid w:val="0061224E"/>
    <w:rsid w:val="00612C7C"/>
    <w:rsid w:val="00615783"/>
    <w:rsid w:val="006215C3"/>
    <w:rsid w:val="00626F57"/>
    <w:rsid w:val="0062704B"/>
    <w:rsid w:val="00630FD0"/>
    <w:rsid w:val="00632835"/>
    <w:rsid w:val="006340E4"/>
    <w:rsid w:val="0063483D"/>
    <w:rsid w:val="00636F87"/>
    <w:rsid w:val="00637D5F"/>
    <w:rsid w:val="0064008C"/>
    <w:rsid w:val="006402C0"/>
    <w:rsid w:val="00641E91"/>
    <w:rsid w:val="00643582"/>
    <w:rsid w:val="006437CE"/>
    <w:rsid w:val="00644A80"/>
    <w:rsid w:val="00644E31"/>
    <w:rsid w:val="006475F5"/>
    <w:rsid w:val="00650A3D"/>
    <w:rsid w:val="006517CC"/>
    <w:rsid w:val="00655FB1"/>
    <w:rsid w:val="00657AE7"/>
    <w:rsid w:val="00664B9B"/>
    <w:rsid w:val="006665E0"/>
    <w:rsid w:val="00667CDF"/>
    <w:rsid w:val="006701B4"/>
    <w:rsid w:val="00671690"/>
    <w:rsid w:val="00671C13"/>
    <w:rsid w:val="00673452"/>
    <w:rsid w:val="0067362F"/>
    <w:rsid w:val="00673C1A"/>
    <w:rsid w:val="00676472"/>
    <w:rsid w:val="00677E4B"/>
    <w:rsid w:val="006801BD"/>
    <w:rsid w:val="0068022E"/>
    <w:rsid w:val="0068053D"/>
    <w:rsid w:val="00681449"/>
    <w:rsid w:val="00681EEF"/>
    <w:rsid w:val="00681F8C"/>
    <w:rsid w:val="00682258"/>
    <w:rsid w:val="00684B2B"/>
    <w:rsid w:val="0068540C"/>
    <w:rsid w:val="006878E3"/>
    <w:rsid w:val="00692605"/>
    <w:rsid w:val="00692625"/>
    <w:rsid w:val="00693658"/>
    <w:rsid w:val="006A005B"/>
    <w:rsid w:val="006A2BD8"/>
    <w:rsid w:val="006A38EA"/>
    <w:rsid w:val="006A396E"/>
    <w:rsid w:val="006A5276"/>
    <w:rsid w:val="006A53A3"/>
    <w:rsid w:val="006A55F5"/>
    <w:rsid w:val="006A76CE"/>
    <w:rsid w:val="006B0439"/>
    <w:rsid w:val="006B104C"/>
    <w:rsid w:val="006B1858"/>
    <w:rsid w:val="006B6A79"/>
    <w:rsid w:val="006C05BC"/>
    <w:rsid w:val="006C2320"/>
    <w:rsid w:val="006C3B30"/>
    <w:rsid w:val="006C418E"/>
    <w:rsid w:val="006C528D"/>
    <w:rsid w:val="006D0360"/>
    <w:rsid w:val="006D1D7A"/>
    <w:rsid w:val="006D1EB5"/>
    <w:rsid w:val="006D2CE7"/>
    <w:rsid w:val="006D5976"/>
    <w:rsid w:val="006D6DC9"/>
    <w:rsid w:val="006E00D5"/>
    <w:rsid w:val="006E0CA7"/>
    <w:rsid w:val="006E2C28"/>
    <w:rsid w:val="006E3C94"/>
    <w:rsid w:val="006E6BBB"/>
    <w:rsid w:val="006F1A6A"/>
    <w:rsid w:val="006F1C1E"/>
    <w:rsid w:val="006F4209"/>
    <w:rsid w:val="006F5BD1"/>
    <w:rsid w:val="006F6AA4"/>
    <w:rsid w:val="007006A3"/>
    <w:rsid w:val="00701302"/>
    <w:rsid w:val="00702B4E"/>
    <w:rsid w:val="00703498"/>
    <w:rsid w:val="00703D01"/>
    <w:rsid w:val="0070425A"/>
    <w:rsid w:val="007042D7"/>
    <w:rsid w:val="007046B7"/>
    <w:rsid w:val="00704902"/>
    <w:rsid w:val="0070510B"/>
    <w:rsid w:val="007059E1"/>
    <w:rsid w:val="0070676B"/>
    <w:rsid w:val="007103B3"/>
    <w:rsid w:val="007124EC"/>
    <w:rsid w:val="007148A7"/>
    <w:rsid w:val="00714A6E"/>
    <w:rsid w:val="00714AAE"/>
    <w:rsid w:val="00715735"/>
    <w:rsid w:val="00717ABC"/>
    <w:rsid w:val="00721452"/>
    <w:rsid w:val="00721738"/>
    <w:rsid w:val="007270D0"/>
    <w:rsid w:val="007302B2"/>
    <w:rsid w:val="00731299"/>
    <w:rsid w:val="00734DE0"/>
    <w:rsid w:val="00735284"/>
    <w:rsid w:val="007352CE"/>
    <w:rsid w:val="00735425"/>
    <w:rsid w:val="007356A5"/>
    <w:rsid w:val="00740FD0"/>
    <w:rsid w:val="00741101"/>
    <w:rsid w:val="00741654"/>
    <w:rsid w:val="00747FE6"/>
    <w:rsid w:val="00752313"/>
    <w:rsid w:val="00753DBF"/>
    <w:rsid w:val="00755021"/>
    <w:rsid w:val="00757546"/>
    <w:rsid w:val="00760963"/>
    <w:rsid w:val="007619BC"/>
    <w:rsid w:val="0076400B"/>
    <w:rsid w:val="00764D31"/>
    <w:rsid w:val="00764D5A"/>
    <w:rsid w:val="00772A2E"/>
    <w:rsid w:val="00774A18"/>
    <w:rsid w:val="007759B5"/>
    <w:rsid w:val="00780097"/>
    <w:rsid w:val="007801DC"/>
    <w:rsid w:val="00787C83"/>
    <w:rsid w:val="00787E67"/>
    <w:rsid w:val="007925EF"/>
    <w:rsid w:val="007A1AE6"/>
    <w:rsid w:val="007A1D5E"/>
    <w:rsid w:val="007A2838"/>
    <w:rsid w:val="007A3B86"/>
    <w:rsid w:val="007A4DC9"/>
    <w:rsid w:val="007A5DF2"/>
    <w:rsid w:val="007A702B"/>
    <w:rsid w:val="007B03A8"/>
    <w:rsid w:val="007B0655"/>
    <w:rsid w:val="007B1B0C"/>
    <w:rsid w:val="007B3C25"/>
    <w:rsid w:val="007B3EE0"/>
    <w:rsid w:val="007B477C"/>
    <w:rsid w:val="007B4A46"/>
    <w:rsid w:val="007B4D92"/>
    <w:rsid w:val="007B4F61"/>
    <w:rsid w:val="007B6F0C"/>
    <w:rsid w:val="007B7383"/>
    <w:rsid w:val="007C1A6B"/>
    <w:rsid w:val="007C2402"/>
    <w:rsid w:val="007C4C00"/>
    <w:rsid w:val="007C5ACC"/>
    <w:rsid w:val="007C699D"/>
    <w:rsid w:val="007C6C43"/>
    <w:rsid w:val="007C7DEA"/>
    <w:rsid w:val="007D05F8"/>
    <w:rsid w:val="007D0ADB"/>
    <w:rsid w:val="007D0CE6"/>
    <w:rsid w:val="007D1C2F"/>
    <w:rsid w:val="007D403F"/>
    <w:rsid w:val="007D563D"/>
    <w:rsid w:val="007D56B1"/>
    <w:rsid w:val="007D6041"/>
    <w:rsid w:val="007D65DD"/>
    <w:rsid w:val="007D6F04"/>
    <w:rsid w:val="007D7403"/>
    <w:rsid w:val="007E184D"/>
    <w:rsid w:val="007E3B16"/>
    <w:rsid w:val="007E455F"/>
    <w:rsid w:val="007E5863"/>
    <w:rsid w:val="007E664E"/>
    <w:rsid w:val="007F065C"/>
    <w:rsid w:val="007F081D"/>
    <w:rsid w:val="007F13EF"/>
    <w:rsid w:val="007F318F"/>
    <w:rsid w:val="00802255"/>
    <w:rsid w:val="008029CB"/>
    <w:rsid w:val="00802B5D"/>
    <w:rsid w:val="00803791"/>
    <w:rsid w:val="00804E1E"/>
    <w:rsid w:val="008065AD"/>
    <w:rsid w:val="0080796A"/>
    <w:rsid w:val="00811BBF"/>
    <w:rsid w:val="00811D4D"/>
    <w:rsid w:val="0081547F"/>
    <w:rsid w:val="00815C68"/>
    <w:rsid w:val="008161E2"/>
    <w:rsid w:val="00817014"/>
    <w:rsid w:val="008221FC"/>
    <w:rsid w:val="00823E49"/>
    <w:rsid w:val="00826AD3"/>
    <w:rsid w:val="00827A8E"/>
    <w:rsid w:val="00827D21"/>
    <w:rsid w:val="0083253B"/>
    <w:rsid w:val="00832F2D"/>
    <w:rsid w:val="0083451D"/>
    <w:rsid w:val="00834DF7"/>
    <w:rsid w:val="008351BD"/>
    <w:rsid w:val="00835FE3"/>
    <w:rsid w:val="008402B6"/>
    <w:rsid w:val="0084043B"/>
    <w:rsid w:val="00843584"/>
    <w:rsid w:val="008435F5"/>
    <w:rsid w:val="0084748F"/>
    <w:rsid w:val="00853591"/>
    <w:rsid w:val="00857595"/>
    <w:rsid w:val="00862762"/>
    <w:rsid w:val="00862B32"/>
    <w:rsid w:val="008647EC"/>
    <w:rsid w:val="00865263"/>
    <w:rsid w:val="00865399"/>
    <w:rsid w:val="0086674E"/>
    <w:rsid w:val="00866E87"/>
    <w:rsid w:val="008701D0"/>
    <w:rsid w:val="00872057"/>
    <w:rsid w:val="00872F66"/>
    <w:rsid w:val="00874F53"/>
    <w:rsid w:val="00876F65"/>
    <w:rsid w:val="008772E6"/>
    <w:rsid w:val="00883584"/>
    <w:rsid w:val="00883957"/>
    <w:rsid w:val="0088619C"/>
    <w:rsid w:val="00887643"/>
    <w:rsid w:val="0088785D"/>
    <w:rsid w:val="00890431"/>
    <w:rsid w:val="00893C0A"/>
    <w:rsid w:val="00893C42"/>
    <w:rsid w:val="008945A4"/>
    <w:rsid w:val="00894BAD"/>
    <w:rsid w:val="00896DBF"/>
    <w:rsid w:val="008A073C"/>
    <w:rsid w:val="008A1B7F"/>
    <w:rsid w:val="008A3060"/>
    <w:rsid w:val="008A422F"/>
    <w:rsid w:val="008A5A38"/>
    <w:rsid w:val="008B2EA2"/>
    <w:rsid w:val="008B6DF3"/>
    <w:rsid w:val="008C0C51"/>
    <w:rsid w:val="008C162E"/>
    <w:rsid w:val="008C1719"/>
    <w:rsid w:val="008C2737"/>
    <w:rsid w:val="008C4C5A"/>
    <w:rsid w:val="008C58EE"/>
    <w:rsid w:val="008D1EF6"/>
    <w:rsid w:val="008D2622"/>
    <w:rsid w:val="008D3457"/>
    <w:rsid w:val="008D3AD5"/>
    <w:rsid w:val="008D4DF9"/>
    <w:rsid w:val="008D4E62"/>
    <w:rsid w:val="008D5A2B"/>
    <w:rsid w:val="008D5E2B"/>
    <w:rsid w:val="008D68B4"/>
    <w:rsid w:val="008E0BFA"/>
    <w:rsid w:val="008E2DD0"/>
    <w:rsid w:val="008E35F5"/>
    <w:rsid w:val="008E4C65"/>
    <w:rsid w:val="008E79BA"/>
    <w:rsid w:val="008F4B98"/>
    <w:rsid w:val="008F64FB"/>
    <w:rsid w:val="008F7D19"/>
    <w:rsid w:val="008F7E1D"/>
    <w:rsid w:val="00902100"/>
    <w:rsid w:val="0090256D"/>
    <w:rsid w:val="00911715"/>
    <w:rsid w:val="009128FE"/>
    <w:rsid w:val="00912BFD"/>
    <w:rsid w:val="0091425C"/>
    <w:rsid w:val="00914742"/>
    <w:rsid w:val="00914A30"/>
    <w:rsid w:val="0091531A"/>
    <w:rsid w:val="009157A9"/>
    <w:rsid w:val="00915B3A"/>
    <w:rsid w:val="00916564"/>
    <w:rsid w:val="00917E4F"/>
    <w:rsid w:val="00922EE7"/>
    <w:rsid w:val="009278B1"/>
    <w:rsid w:val="009327B1"/>
    <w:rsid w:val="009337F9"/>
    <w:rsid w:val="00936139"/>
    <w:rsid w:val="00936B4A"/>
    <w:rsid w:val="00936D34"/>
    <w:rsid w:val="00936E5F"/>
    <w:rsid w:val="009373E9"/>
    <w:rsid w:val="0094020C"/>
    <w:rsid w:val="00944AAE"/>
    <w:rsid w:val="00945B4E"/>
    <w:rsid w:val="00946A91"/>
    <w:rsid w:val="00947E55"/>
    <w:rsid w:val="00947F2F"/>
    <w:rsid w:val="0095325F"/>
    <w:rsid w:val="00956776"/>
    <w:rsid w:val="00956813"/>
    <w:rsid w:val="00957011"/>
    <w:rsid w:val="009576FC"/>
    <w:rsid w:val="00960F73"/>
    <w:rsid w:val="00961D47"/>
    <w:rsid w:val="009711D0"/>
    <w:rsid w:val="009727C8"/>
    <w:rsid w:val="0097453E"/>
    <w:rsid w:val="0097512A"/>
    <w:rsid w:val="00975AC8"/>
    <w:rsid w:val="0097660D"/>
    <w:rsid w:val="00977B2B"/>
    <w:rsid w:val="00980E72"/>
    <w:rsid w:val="00981E04"/>
    <w:rsid w:val="0098508F"/>
    <w:rsid w:val="00987C6A"/>
    <w:rsid w:val="00987FFB"/>
    <w:rsid w:val="0099082B"/>
    <w:rsid w:val="00993E53"/>
    <w:rsid w:val="00995903"/>
    <w:rsid w:val="00996952"/>
    <w:rsid w:val="009A3CE9"/>
    <w:rsid w:val="009A7581"/>
    <w:rsid w:val="009A7E84"/>
    <w:rsid w:val="009B004C"/>
    <w:rsid w:val="009B0628"/>
    <w:rsid w:val="009B2A22"/>
    <w:rsid w:val="009B2B9A"/>
    <w:rsid w:val="009B47DD"/>
    <w:rsid w:val="009B4921"/>
    <w:rsid w:val="009B5585"/>
    <w:rsid w:val="009B561E"/>
    <w:rsid w:val="009C3389"/>
    <w:rsid w:val="009C3ABB"/>
    <w:rsid w:val="009C5360"/>
    <w:rsid w:val="009C5856"/>
    <w:rsid w:val="009C643C"/>
    <w:rsid w:val="009D0C25"/>
    <w:rsid w:val="009D1676"/>
    <w:rsid w:val="009D1CDE"/>
    <w:rsid w:val="009D2049"/>
    <w:rsid w:val="009E0FE7"/>
    <w:rsid w:val="009E227F"/>
    <w:rsid w:val="009E27D9"/>
    <w:rsid w:val="009E3D97"/>
    <w:rsid w:val="009E53E9"/>
    <w:rsid w:val="009E548D"/>
    <w:rsid w:val="009E5966"/>
    <w:rsid w:val="009E5B42"/>
    <w:rsid w:val="009E5B8A"/>
    <w:rsid w:val="009E765C"/>
    <w:rsid w:val="009E789A"/>
    <w:rsid w:val="009F27EF"/>
    <w:rsid w:val="009F2FFA"/>
    <w:rsid w:val="009F43AE"/>
    <w:rsid w:val="009F4EDC"/>
    <w:rsid w:val="009F5076"/>
    <w:rsid w:val="009F681B"/>
    <w:rsid w:val="009F70B7"/>
    <w:rsid w:val="009F7BCA"/>
    <w:rsid w:val="00A01D6C"/>
    <w:rsid w:val="00A06C6D"/>
    <w:rsid w:val="00A0733D"/>
    <w:rsid w:val="00A110C0"/>
    <w:rsid w:val="00A14738"/>
    <w:rsid w:val="00A14F53"/>
    <w:rsid w:val="00A16B86"/>
    <w:rsid w:val="00A16DF0"/>
    <w:rsid w:val="00A21F5A"/>
    <w:rsid w:val="00A225F4"/>
    <w:rsid w:val="00A2308B"/>
    <w:rsid w:val="00A24999"/>
    <w:rsid w:val="00A24A9D"/>
    <w:rsid w:val="00A267F5"/>
    <w:rsid w:val="00A3009E"/>
    <w:rsid w:val="00A31435"/>
    <w:rsid w:val="00A34095"/>
    <w:rsid w:val="00A3476B"/>
    <w:rsid w:val="00A35A2B"/>
    <w:rsid w:val="00A36C57"/>
    <w:rsid w:val="00A37BED"/>
    <w:rsid w:val="00A40752"/>
    <w:rsid w:val="00A41D51"/>
    <w:rsid w:val="00A4313E"/>
    <w:rsid w:val="00A43D9A"/>
    <w:rsid w:val="00A43EA3"/>
    <w:rsid w:val="00A44682"/>
    <w:rsid w:val="00A4501A"/>
    <w:rsid w:val="00A45A74"/>
    <w:rsid w:val="00A45D2B"/>
    <w:rsid w:val="00A5057D"/>
    <w:rsid w:val="00A51020"/>
    <w:rsid w:val="00A55EF5"/>
    <w:rsid w:val="00A5746A"/>
    <w:rsid w:val="00A6231E"/>
    <w:rsid w:val="00A630E4"/>
    <w:rsid w:val="00A65D0F"/>
    <w:rsid w:val="00A66A20"/>
    <w:rsid w:val="00A70684"/>
    <w:rsid w:val="00A718B7"/>
    <w:rsid w:val="00A72884"/>
    <w:rsid w:val="00A73D1A"/>
    <w:rsid w:val="00A762EE"/>
    <w:rsid w:val="00A76DB0"/>
    <w:rsid w:val="00A81A07"/>
    <w:rsid w:val="00A82B4C"/>
    <w:rsid w:val="00A83254"/>
    <w:rsid w:val="00A832B7"/>
    <w:rsid w:val="00A83513"/>
    <w:rsid w:val="00A91B53"/>
    <w:rsid w:val="00A92EE2"/>
    <w:rsid w:val="00A93880"/>
    <w:rsid w:val="00A93F07"/>
    <w:rsid w:val="00AA0526"/>
    <w:rsid w:val="00AA38B5"/>
    <w:rsid w:val="00AA64D2"/>
    <w:rsid w:val="00AA67CA"/>
    <w:rsid w:val="00AA6B9A"/>
    <w:rsid w:val="00AB0FD0"/>
    <w:rsid w:val="00AB1055"/>
    <w:rsid w:val="00AB2060"/>
    <w:rsid w:val="00AB36F5"/>
    <w:rsid w:val="00AB3A68"/>
    <w:rsid w:val="00AB497C"/>
    <w:rsid w:val="00AB49D7"/>
    <w:rsid w:val="00AB4F40"/>
    <w:rsid w:val="00AB5AD6"/>
    <w:rsid w:val="00AB649E"/>
    <w:rsid w:val="00AB7267"/>
    <w:rsid w:val="00AB79EE"/>
    <w:rsid w:val="00AC51B8"/>
    <w:rsid w:val="00AC6FE8"/>
    <w:rsid w:val="00AD2B95"/>
    <w:rsid w:val="00AD33EF"/>
    <w:rsid w:val="00AD3CBC"/>
    <w:rsid w:val="00AD4A2B"/>
    <w:rsid w:val="00AD5FC8"/>
    <w:rsid w:val="00AD6892"/>
    <w:rsid w:val="00AD698A"/>
    <w:rsid w:val="00AD7165"/>
    <w:rsid w:val="00AE3731"/>
    <w:rsid w:val="00AE44D6"/>
    <w:rsid w:val="00AE57BF"/>
    <w:rsid w:val="00AE58E2"/>
    <w:rsid w:val="00AE7201"/>
    <w:rsid w:val="00AF169C"/>
    <w:rsid w:val="00AF5EDC"/>
    <w:rsid w:val="00AF62BE"/>
    <w:rsid w:val="00AF7C7A"/>
    <w:rsid w:val="00AF7DDC"/>
    <w:rsid w:val="00B025A4"/>
    <w:rsid w:val="00B031D7"/>
    <w:rsid w:val="00B04915"/>
    <w:rsid w:val="00B04BEF"/>
    <w:rsid w:val="00B066AA"/>
    <w:rsid w:val="00B0753F"/>
    <w:rsid w:val="00B10C47"/>
    <w:rsid w:val="00B10DA3"/>
    <w:rsid w:val="00B12413"/>
    <w:rsid w:val="00B13057"/>
    <w:rsid w:val="00B14AF0"/>
    <w:rsid w:val="00B15EE6"/>
    <w:rsid w:val="00B1671E"/>
    <w:rsid w:val="00B16B87"/>
    <w:rsid w:val="00B17BC3"/>
    <w:rsid w:val="00B17C23"/>
    <w:rsid w:val="00B239FB"/>
    <w:rsid w:val="00B24251"/>
    <w:rsid w:val="00B25A50"/>
    <w:rsid w:val="00B25DB4"/>
    <w:rsid w:val="00B27A78"/>
    <w:rsid w:val="00B33901"/>
    <w:rsid w:val="00B34884"/>
    <w:rsid w:val="00B35AB9"/>
    <w:rsid w:val="00B3649D"/>
    <w:rsid w:val="00B40CF8"/>
    <w:rsid w:val="00B40DC9"/>
    <w:rsid w:val="00B41058"/>
    <w:rsid w:val="00B422AF"/>
    <w:rsid w:val="00B427D0"/>
    <w:rsid w:val="00B45864"/>
    <w:rsid w:val="00B5081E"/>
    <w:rsid w:val="00B50BF2"/>
    <w:rsid w:val="00B50D6D"/>
    <w:rsid w:val="00B51C91"/>
    <w:rsid w:val="00B52DEE"/>
    <w:rsid w:val="00B548D6"/>
    <w:rsid w:val="00B56413"/>
    <w:rsid w:val="00B6333D"/>
    <w:rsid w:val="00B67974"/>
    <w:rsid w:val="00B67BCE"/>
    <w:rsid w:val="00B7082E"/>
    <w:rsid w:val="00B71EDA"/>
    <w:rsid w:val="00B72A7B"/>
    <w:rsid w:val="00B733CE"/>
    <w:rsid w:val="00B74120"/>
    <w:rsid w:val="00B7477F"/>
    <w:rsid w:val="00B77342"/>
    <w:rsid w:val="00B80498"/>
    <w:rsid w:val="00B80C01"/>
    <w:rsid w:val="00B813E3"/>
    <w:rsid w:val="00B847E6"/>
    <w:rsid w:val="00B852B2"/>
    <w:rsid w:val="00B86B68"/>
    <w:rsid w:val="00B91B77"/>
    <w:rsid w:val="00B92136"/>
    <w:rsid w:val="00B92B8D"/>
    <w:rsid w:val="00B92BFB"/>
    <w:rsid w:val="00B93236"/>
    <w:rsid w:val="00B959A1"/>
    <w:rsid w:val="00B95D47"/>
    <w:rsid w:val="00B968E9"/>
    <w:rsid w:val="00BA08B3"/>
    <w:rsid w:val="00BA1D29"/>
    <w:rsid w:val="00BA2A2B"/>
    <w:rsid w:val="00BA62E1"/>
    <w:rsid w:val="00BB1526"/>
    <w:rsid w:val="00BB23F4"/>
    <w:rsid w:val="00BB2F94"/>
    <w:rsid w:val="00BB3971"/>
    <w:rsid w:val="00BB3CCD"/>
    <w:rsid w:val="00BB45D9"/>
    <w:rsid w:val="00BB49B7"/>
    <w:rsid w:val="00BB4BE0"/>
    <w:rsid w:val="00BB5EBE"/>
    <w:rsid w:val="00BB71C7"/>
    <w:rsid w:val="00BC4260"/>
    <w:rsid w:val="00BC7F01"/>
    <w:rsid w:val="00BD0AB2"/>
    <w:rsid w:val="00BD4AD8"/>
    <w:rsid w:val="00BD62BB"/>
    <w:rsid w:val="00BD6982"/>
    <w:rsid w:val="00BD7D3B"/>
    <w:rsid w:val="00BE17DF"/>
    <w:rsid w:val="00BE34C1"/>
    <w:rsid w:val="00BE5EDC"/>
    <w:rsid w:val="00BE73CF"/>
    <w:rsid w:val="00BE786F"/>
    <w:rsid w:val="00BE7EC6"/>
    <w:rsid w:val="00BF2071"/>
    <w:rsid w:val="00BF6A97"/>
    <w:rsid w:val="00BF6CB9"/>
    <w:rsid w:val="00BF6EEE"/>
    <w:rsid w:val="00C00DC9"/>
    <w:rsid w:val="00C02FD7"/>
    <w:rsid w:val="00C03E3E"/>
    <w:rsid w:val="00C04CC8"/>
    <w:rsid w:val="00C10098"/>
    <w:rsid w:val="00C11F4D"/>
    <w:rsid w:val="00C124ED"/>
    <w:rsid w:val="00C12BF9"/>
    <w:rsid w:val="00C151CB"/>
    <w:rsid w:val="00C16510"/>
    <w:rsid w:val="00C16A9D"/>
    <w:rsid w:val="00C17302"/>
    <w:rsid w:val="00C247E4"/>
    <w:rsid w:val="00C24F1F"/>
    <w:rsid w:val="00C25FD6"/>
    <w:rsid w:val="00C27F5C"/>
    <w:rsid w:val="00C31151"/>
    <w:rsid w:val="00C31C3D"/>
    <w:rsid w:val="00C33152"/>
    <w:rsid w:val="00C35AB3"/>
    <w:rsid w:val="00C35C8A"/>
    <w:rsid w:val="00C37A17"/>
    <w:rsid w:val="00C40ADC"/>
    <w:rsid w:val="00C41767"/>
    <w:rsid w:val="00C42957"/>
    <w:rsid w:val="00C435E5"/>
    <w:rsid w:val="00C43A72"/>
    <w:rsid w:val="00C44302"/>
    <w:rsid w:val="00C4669A"/>
    <w:rsid w:val="00C47C24"/>
    <w:rsid w:val="00C50BA3"/>
    <w:rsid w:val="00C515D2"/>
    <w:rsid w:val="00C51B70"/>
    <w:rsid w:val="00C52DFD"/>
    <w:rsid w:val="00C54C0F"/>
    <w:rsid w:val="00C54C86"/>
    <w:rsid w:val="00C54F7F"/>
    <w:rsid w:val="00C605BD"/>
    <w:rsid w:val="00C60AE3"/>
    <w:rsid w:val="00C6379E"/>
    <w:rsid w:val="00C649F0"/>
    <w:rsid w:val="00C6706D"/>
    <w:rsid w:val="00C73C47"/>
    <w:rsid w:val="00C74CB8"/>
    <w:rsid w:val="00C75759"/>
    <w:rsid w:val="00C80893"/>
    <w:rsid w:val="00C8158C"/>
    <w:rsid w:val="00C835BC"/>
    <w:rsid w:val="00C846BE"/>
    <w:rsid w:val="00C8570B"/>
    <w:rsid w:val="00C8654E"/>
    <w:rsid w:val="00C91F72"/>
    <w:rsid w:val="00CA1950"/>
    <w:rsid w:val="00CA3698"/>
    <w:rsid w:val="00CA6260"/>
    <w:rsid w:val="00CA634E"/>
    <w:rsid w:val="00CB51B5"/>
    <w:rsid w:val="00CC0106"/>
    <w:rsid w:val="00CC0AEB"/>
    <w:rsid w:val="00CC7C44"/>
    <w:rsid w:val="00CD0655"/>
    <w:rsid w:val="00CD2FA4"/>
    <w:rsid w:val="00CD39BB"/>
    <w:rsid w:val="00CD4AE9"/>
    <w:rsid w:val="00CD4E79"/>
    <w:rsid w:val="00CD52E1"/>
    <w:rsid w:val="00CD6236"/>
    <w:rsid w:val="00CD6ED4"/>
    <w:rsid w:val="00CD73DE"/>
    <w:rsid w:val="00CE4451"/>
    <w:rsid w:val="00CE65D4"/>
    <w:rsid w:val="00CE6FD0"/>
    <w:rsid w:val="00CE7D67"/>
    <w:rsid w:val="00CF09EE"/>
    <w:rsid w:val="00CF1C40"/>
    <w:rsid w:val="00CF4228"/>
    <w:rsid w:val="00CF4C47"/>
    <w:rsid w:val="00CF4D50"/>
    <w:rsid w:val="00CF6583"/>
    <w:rsid w:val="00CF730C"/>
    <w:rsid w:val="00D04440"/>
    <w:rsid w:val="00D103EB"/>
    <w:rsid w:val="00D11129"/>
    <w:rsid w:val="00D1225F"/>
    <w:rsid w:val="00D13A28"/>
    <w:rsid w:val="00D162C0"/>
    <w:rsid w:val="00D17DD9"/>
    <w:rsid w:val="00D21E3B"/>
    <w:rsid w:val="00D2218B"/>
    <w:rsid w:val="00D2245B"/>
    <w:rsid w:val="00D2349E"/>
    <w:rsid w:val="00D2671F"/>
    <w:rsid w:val="00D3300A"/>
    <w:rsid w:val="00D33A4E"/>
    <w:rsid w:val="00D33F7F"/>
    <w:rsid w:val="00D35516"/>
    <w:rsid w:val="00D37E2C"/>
    <w:rsid w:val="00D419D4"/>
    <w:rsid w:val="00D44D5A"/>
    <w:rsid w:val="00D45256"/>
    <w:rsid w:val="00D46A55"/>
    <w:rsid w:val="00D52354"/>
    <w:rsid w:val="00D61555"/>
    <w:rsid w:val="00D6223B"/>
    <w:rsid w:val="00D633EA"/>
    <w:rsid w:val="00D6411C"/>
    <w:rsid w:val="00D6594E"/>
    <w:rsid w:val="00D65CD4"/>
    <w:rsid w:val="00D67D89"/>
    <w:rsid w:val="00D70520"/>
    <w:rsid w:val="00D72DC5"/>
    <w:rsid w:val="00D73E5D"/>
    <w:rsid w:val="00D76269"/>
    <w:rsid w:val="00D81A61"/>
    <w:rsid w:val="00D83348"/>
    <w:rsid w:val="00D83F52"/>
    <w:rsid w:val="00D9098A"/>
    <w:rsid w:val="00D91D6E"/>
    <w:rsid w:val="00D92150"/>
    <w:rsid w:val="00D94DF3"/>
    <w:rsid w:val="00D955FE"/>
    <w:rsid w:val="00D95C37"/>
    <w:rsid w:val="00DA3A01"/>
    <w:rsid w:val="00DA57D6"/>
    <w:rsid w:val="00DA5AF6"/>
    <w:rsid w:val="00DA6F62"/>
    <w:rsid w:val="00DA7920"/>
    <w:rsid w:val="00DB1951"/>
    <w:rsid w:val="00DB1B3F"/>
    <w:rsid w:val="00DB1B43"/>
    <w:rsid w:val="00DB2262"/>
    <w:rsid w:val="00DB32F4"/>
    <w:rsid w:val="00DB3673"/>
    <w:rsid w:val="00DB370F"/>
    <w:rsid w:val="00DB761E"/>
    <w:rsid w:val="00DC17DA"/>
    <w:rsid w:val="00DC35BE"/>
    <w:rsid w:val="00DC3C96"/>
    <w:rsid w:val="00DC3DC1"/>
    <w:rsid w:val="00DC53B5"/>
    <w:rsid w:val="00DC6147"/>
    <w:rsid w:val="00DD01EE"/>
    <w:rsid w:val="00DD1BF5"/>
    <w:rsid w:val="00DD1F94"/>
    <w:rsid w:val="00DD6EF6"/>
    <w:rsid w:val="00DE1C8E"/>
    <w:rsid w:val="00DE35E3"/>
    <w:rsid w:val="00DE4F89"/>
    <w:rsid w:val="00DE612A"/>
    <w:rsid w:val="00DF0156"/>
    <w:rsid w:val="00DF1194"/>
    <w:rsid w:val="00DF2C8D"/>
    <w:rsid w:val="00DF4E25"/>
    <w:rsid w:val="00DF6C3A"/>
    <w:rsid w:val="00DF72C3"/>
    <w:rsid w:val="00E00658"/>
    <w:rsid w:val="00E03BDE"/>
    <w:rsid w:val="00E04D0B"/>
    <w:rsid w:val="00E06206"/>
    <w:rsid w:val="00E0630D"/>
    <w:rsid w:val="00E10C73"/>
    <w:rsid w:val="00E12DE6"/>
    <w:rsid w:val="00E207A6"/>
    <w:rsid w:val="00E24B19"/>
    <w:rsid w:val="00E26AC7"/>
    <w:rsid w:val="00E309A4"/>
    <w:rsid w:val="00E322AE"/>
    <w:rsid w:val="00E32B4B"/>
    <w:rsid w:val="00E32C15"/>
    <w:rsid w:val="00E35467"/>
    <w:rsid w:val="00E35EAE"/>
    <w:rsid w:val="00E36E08"/>
    <w:rsid w:val="00E37DBD"/>
    <w:rsid w:val="00E42BD3"/>
    <w:rsid w:val="00E42FF0"/>
    <w:rsid w:val="00E46465"/>
    <w:rsid w:val="00E464FB"/>
    <w:rsid w:val="00E50D82"/>
    <w:rsid w:val="00E50E32"/>
    <w:rsid w:val="00E514DD"/>
    <w:rsid w:val="00E53AAC"/>
    <w:rsid w:val="00E541B0"/>
    <w:rsid w:val="00E54714"/>
    <w:rsid w:val="00E54B05"/>
    <w:rsid w:val="00E637B8"/>
    <w:rsid w:val="00E63C16"/>
    <w:rsid w:val="00E63F55"/>
    <w:rsid w:val="00E64F31"/>
    <w:rsid w:val="00E66B20"/>
    <w:rsid w:val="00E67E1C"/>
    <w:rsid w:val="00E718AC"/>
    <w:rsid w:val="00E71D5B"/>
    <w:rsid w:val="00E72938"/>
    <w:rsid w:val="00E74DBC"/>
    <w:rsid w:val="00E7510A"/>
    <w:rsid w:val="00E76237"/>
    <w:rsid w:val="00E770C0"/>
    <w:rsid w:val="00E814F7"/>
    <w:rsid w:val="00E81890"/>
    <w:rsid w:val="00E81D1B"/>
    <w:rsid w:val="00E83647"/>
    <w:rsid w:val="00E8437A"/>
    <w:rsid w:val="00E908D1"/>
    <w:rsid w:val="00E91481"/>
    <w:rsid w:val="00E92C00"/>
    <w:rsid w:val="00E93515"/>
    <w:rsid w:val="00E94CB8"/>
    <w:rsid w:val="00E96267"/>
    <w:rsid w:val="00E96DD8"/>
    <w:rsid w:val="00EA00FF"/>
    <w:rsid w:val="00EA0FD9"/>
    <w:rsid w:val="00EA1B9F"/>
    <w:rsid w:val="00EA2061"/>
    <w:rsid w:val="00EA2AB7"/>
    <w:rsid w:val="00EA4F96"/>
    <w:rsid w:val="00EA5A6F"/>
    <w:rsid w:val="00EA6358"/>
    <w:rsid w:val="00EA70B0"/>
    <w:rsid w:val="00EA71ED"/>
    <w:rsid w:val="00EA7B99"/>
    <w:rsid w:val="00EB2AF9"/>
    <w:rsid w:val="00EB3113"/>
    <w:rsid w:val="00EB38D0"/>
    <w:rsid w:val="00EB5C9A"/>
    <w:rsid w:val="00EB6475"/>
    <w:rsid w:val="00EB740B"/>
    <w:rsid w:val="00EB7BB1"/>
    <w:rsid w:val="00EC06E4"/>
    <w:rsid w:val="00EC1349"/>
    <w:rsid w:val="00EC18BD"/>
    <w:rsid w:val="00EC740C"/>
    <w:rsid w:val="00EC7C69"/>
    <w:rsid w:val="00ED0D4A"/>
    <w:rsid w:val="00ED21F0"/>
    <w:rsid w:val="00ED730B"/>
    <w:rsid w:val="00EF4973"/>
    <w:rsid w:val="00EF4A90"/>
    <w:rsid w:val="00EF725A"/>
    <w:rsid w:val="00F039C1"/>
    <w:rsid w:val="00F04C25"/>
    <w:rsid w:val="00F04DAE"/>
    <w:rsid w:val="00F07252"/>
    <w:rsid w:val="00F122A9"/>
    <w:rsid w:val="00F12671"/>
    <w:rsid w:val="00F20A50"/>
    <w:rsid w:val="00F210F2"/>
    <w:rsid w:val="00F2146D"/>
    <w:rsid w:val="00F21A45"/>
    <w:rsid w:val="00F21D66"/>
    <w:rsid w:val="00F2429E"/>
    <w:rsid w:val="00F26322"/>
    <w:rsid w:val="00F26469"/>
    <w:rsid w:val="00F26DE5"/>
    <w:rsid w:val="00F273F3"/>
    <w:rsid w:val="00F278F4"/>
    <w:rsid w:val="00F32851"/>
    <w:rsid w:val="00F34990"/>
    <w:rsid w:val="00F37732"/>
    <w:rsid w:val="00F37C1B"/>
    <w:rsid w:val="00F408DF"/>
    <w:rsid w:val="00F4168C"/>
    <w:rsid w:val="00F42278"/>
    <w:rsid w:val="00F43A0C"/>
    <w:rsid w:val="00F43E4D"/>
    <w:rsid w:val="00F4543B"/>
    <w:rsid w:val="00F47811"/>
    <w:rsid w:val="00F50C0B"/>
    <w:rsid w:val="00F51665"/>
    <w:rsid w:val="00F518B1"/>
    <w:rsid w:val="00F52E9D"/>
    <w:rsid w:val="00F53BAA"/>
    <w:rsid w:val="00F54BE8"/>
    <w:rsid w:val="00F57958"/>
    <w:rsid w:val="00F57CDA"/>
    <w:rsid w:val="00F62EBC"/>
    <w:rsid w:val="00F6371B"/>
    <w:rsid w:val="00F667E6"/>
    <w:rsid w:val="00F70E52"/>
    <w:rsid w:val="00F757CF"/>
    <w:rsid w:val="00F76CCF"/>
    <w:rsid w:val="00F778AF"/>
    <w:rsid w:val="00F77AAA"/>
    <w:rsid w:val="00F8058A"/>
    <w:rsid w:val="00F814FC"/>
    <w:rsid w:val="00F82637"/>
    <w:rsid w:val="00F86F0C"/>
    <w:rsid w:val="00F87839"/>
    <w:rsid w:val="00F9018C"/>
    <w:rsid w:val="00F91768"/>
    <w:rsid w:val="00F92285"/>
    <w:rsid w:val="00F92C11"/>
    <w:rsid w:val="00F9461F"/>
    <w:rsid w:val="00F97AFC"/>
    <w:rsid w:val="00F97FCB"/>
    <w:rsid w:val="00FA0462"/>
    <w:rsid w:val="00FA795A"/>
    <w:rsid w:val="00FB0B67"/>
    <w:rsid w:val="00FB4638"/>
    <w:rsid w:val="00FB7402"/>
    <w:rsid w:val="00FC0195"/>
    <w:rsid w:val="00FC0A29"/>
    <w:rsid w:val="00FC0D19"/>
    <w:rsid w:val="00FC1EE9"/>
    <w:rsid w:val="00FC328B"/>
    <w:rsid w:val="00FC5C78"/>
    <w:rsid w:val="00FD1E6C"/>
    <w:rsid w:val="00FD22F6"/>
    <w:rsid w:val="00FD24DA"/>
    <w:rsid w:val="00FD3413"/>
    <w:rsid w:val="00FD3AC0"/>
    <w:rsid w:val="00FD4845"/>
    <w:rsid w:val="00FD51A9"/>
    <w:rsid w:val="00FD5779"/>
    <w:rsid w:val="00FD5C23"/>
    <w:rsid w:val="00FD7C3C"/>
    <w:rsid w:val="00FE0397"/>
    <w:rsid w:val="00FE1956"/>
    <w:rsid w:val="00FE2C55"/>
    <w:rsid w:val="00FE5124"/>
    <w:rsid w:val="00FE6139"/>
    <w:rsid w:val="00FF2503"/>
    <w:rsid w:val="00FF2B69"/>
    <w:rsid w:val="00FF2B94"/>
    <w:rsid w:val="00FF48A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BDE83D-6B21-4B8B-A33B-DD33486B8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47FE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878</Words>
  <Characters>4833</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Gretel Coorevits</dc:creator>
  <cp:keywords/>
  <dc:description/>
  <cp:lastModifiedBy>Gretel Coorevits</cp:lastModifiedBy>
  <cp:revision>2</cp:revision>
  <dcterms:created xsi:type="dcterms:W3CDTF">2017-10-01T19:45:00Z</dcterms:created>
  <dcterms:modified xsi:type="dcterms:W3CDTF">2017-10-01T19:45:00Z</dcterms:modified>
</cp:coreProperties>
</file>