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E3D4" w14:textId="77777777" w:rsidR="00535F83" w:rsidRDefault="00535F83">
      <w:r>
        <w:t>Dorpsadvocaat Pieter II Breughel</w:t>
      </w:r>
    </w:p>
    <w:p w14:paraId="54A728E3" w14:textId="77777777" w:rsidR="002A4135" w:rsidRDefault="00535F83">
      <w:r>
        <w:rPr>
          <w:noProof/>
        </w:rPr>
        <w:drawing>
          <wp:inline distT="0" distB="0" distL="0" distR="0" wp14:anchorId="2F43C1DE" wp14:editId="55711FD7">
            <wp:extent cx="5760720" cy="39751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6362" w14:textId="77777777" w:rsidR="00535F83" w:rsidRDefault="00535F83">
      <w:r>
        <w:t>Bloemen Lovis Corinth</w:t>
      </w:r>
    </w:p>
    <w:p w14:paraId="2769750E" w14:textId="77777777" w:rsidR="00535F83" w:rsidRDefault="005F60F0">
      <w:r>
        <w:rPr>
          <w:noProof/>
        </w:rPr>
        <w:drawing>
          <wp:inline distT="0" distB="0" distL="0" distR="0" wp14:anchorId="6FDF4BCD" wp14:editId="646BE95D">
            <wp:extent cx="2989580" cy="3650615"/>
            <wp:effectExtent l="0" t="0" r="1270" b="6985"/>
            <wp:docPr id="4" name="Afbeelding 4" descr="Lovis Corinth : Blo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is Corinth : Bloe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C5462" w14:textId="77777777" w:rsidR="00535F83" w:rsidRDefault="00535F83"/>
    <w:p w14:paraId="3AFDF337" w14:textId="77777777" w:rsidR="00535F83" w:rsidRDefault="00535F83">
      <w:r>
        <w:lastRenderedPageBreak/>
        <w:t xml:space="preserve">Triomfboog in Venetië </w:t>
      </w:r>
    </w:p>
    <w:p w14:paraId="3B6866FD" w14:textId="23B3E521" w:rsidR="00535F83" w:rsidRDefault="00535F83">
      <w:r>
        <w:rPr>
          <w:noProof/>
        </w:rPr>
        <w:drawing>
          <wp:inline distT="0" distB="0" distL="0" distR="0" wp14:anchorId="1AE47239" wp14:editId="48FEBB97">
            <wp:extent cx="3608070" cy="408686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DE9B6" w14:textId="77777777" w:rsidR="00EE6794" w:rsidRDefault="00EE6794"/>
    <w:p w14:paraId="52EA7950" w14:textId="77777777" w:rsidR="00EE6794" w:rsidRDefault="00EE6794"/>
    <w:p w14:paraId="2086A1A9" w14:textId="77777777" w:rsidR="00EE6794" w:rsidRDefault="00EE6794"/>
    <w:p w14:paraId="2BDE0364" w14:textId="77777777" w:rsidR="00EE6794" w:rsidRDefault="00EE6794"/>
    <w:p w14:paraId="29568082" w14:textId="77777777" w:rsidR="00EE6794" w:rsidRDefault="00EE6794"/>
    <w:p w14:paraId="0E7E7C69" w14:textId="77777777" w:rsidR="00EE6794" w:rsidRDefault="00EE6794"/>
    <w:p w14:paraId="74864C27" w14:textId="77777777" w:rsidR="00EE6794" w:rsidRDefault="00EE6794"/>
    <w:p w14:paraId="1537EAC3" w14:textId="77777777" w:rsidR="00EE6794" w:rsidRDefault="00EE6794"/>
    <w:p w14:paraId="38AB4F1C" w14:textId="77777777" w:rsidR="00EE6794" w:rsidRDefault="00EE6794"/>
    <w:p w14:paraId="5CEF74E5" w14:textId="77777777" w:rsidR="00EE6794" w:rsidRDefault="00EE6794"/>
    <w:p w14:paraId="4AF8F7E5" w14:textId="77777777" w:rsidR="00EE6794" w:rsidRDefault="00EE6794"/>
    <w:p w14:paraId="6E81C86F" w14:textId="77777777" w:rsidR="00EE6794" w:rsidRDefault="00EE6794"/>
    <w:p w14:paraId="2291077E" w14:textId="77777777" w:rsidR="00EE6794" w:rsidRDefault="00EE6794"/>
    <w:p w14:paraId="158E9F3A" w14:textId="77777777" w:rsidR="00EE6794" w:rsidRDefault="00EE6794"/>
    <w:p w14:paraId="77B85C0E" w14:textId="77777777" w:rsidR="00EE6794" w:rsidRDefault="00EE6794"/>
    <w:p w14:paraId="4769E60D" w14:textId="0840E19E" w:rsidR="00372364" w:rsidRDefault="00372364">
      <w:r>
        <w:lastRenderedPageBreak/>
        <w:t>Monuments men recupere</w:t>
      </w:r>
      <w:r w:rsidR="009B497E">
        <w:t>ren kunst uit de Duitse gebieden</w:t>
      </w:r>
      <w:r w:rsidR="00271CD1">
        <w:t xml:space="preserve"> (kan toegevoegd worden bij stukje over recuperatie)</w:t>
      </w:r>
      <w:bookmarkStart w:id="0" w:name="_GoBack"/>
      <w:bookmarkEnd w:id="0"/>
    </w:p>
    <w:p w14:paraId="7048E569" w14:textId="0242F701" w:rsidR="009B497E" w:rsidRDefault="00EE6794">
      <w:r>
        <w:rPr>
          <w:noProof/>
        </w:rPr>
        <w:drawing>
          <wp:inline distT="0" distB="0" distL="0" distR="0" wp14:anchorId="5459C49D" wp14:editId="1A212DBF">
            <wp:extent cx="5760720" cy="424878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83"/>
    <w:rsid w:val="001F4949"/>
    <w:rsid w:val="00271CD1"/>
    <w:rsid w:val="00372364"/>
    <w:rsid w:val="00535F83"/>
    <w:rsid w:val="005F60F0"/>
    <w:rsid w:val="009416DA"/>
    <w:rsid w:val="009B497E"/>
    <w:rsid w:val="009F0A48"/>
    <w:rsid w:val="00E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1262"/>
  <w15:chartTrackingRefBased/>
  <w15:docId w15:val="{18BE8EA8-33E9-4063-BE3F-C764F9A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Gardeyn</dc:creator>
  <cp:keywords/>
  <dc:description/>
  <cp:lastModifiedBy>Amber Gardeyn</cp:lastModifiedBy>
  <cp:revision>3</cp:revision>
  <dcterms:created xsi:type="dcterms:W3CDTF">2020-10-02T09:52:00Z</dcterms:created>
  <dcterms:modified xsi:type="dcterms:W3CDTF">2020-10-02T10:13:00Z</dcterms:modified>
</cp:coreProperties>
</file>